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30" w:rsidRPr="001B744F" w:rsidRDefault="00CC3E30" w:rsidP="00AD71A8">
      <w:pPr>
        <w:widowControl w:val="0"/>
        <w:tabs>
          <w:tab w:val="left" w:pos="4820"/>
          <w:tab w:val="left" w:pos="504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AD71A8">
      <w:pPr>
        <w:widowControl w:val="0"/>
        <w:tabs>
          <w:tab w:val="left" w:pos="5220"/>
        </w:tabs>
        <w:ind w:left="4820" w:firstLine="5103"/>
        <w:rPr>
          <w:sz w:val="28"/>
          <w:szCs w:val="28"/>
        </w:rPr>
      </w:pPr>
    </w:p>
    <w:p w:rsidR="00BA6AD0" w:rsidRPr="001B744F" w:rsidRDefault="00BA6AD0" w:rsidP="00AD71A8">
      <w:pPr>
        <w:widowControl w:val="0"/>
        <w:rPr>
          <w:sz w:val="28"/>
          <w:szCs w:val="28"/>
        </w:rPr>
      </w:pPr>
    </w:p>
    <w:p w:rsidR="00CC3E30" w:rsidRPr="001B744F" w:rsidRDefault="00CC3E30" w:rsidP="00AD71A8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Default="008F5D06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1B0598" w:rsidRDefault="008F5D06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DE4EAC" w:rsidRDefault="008F5D06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1B744F" w:rsidRDefault="008F5D06" w:rsidP="00AD71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Pr="00B45130">
        <w:rPr>
          <w:bCs/>
          <w:sz w:val="28"/>
          <w:szCs w:val="28"/>
        </w:rPr>
        <w:t>на 20</w:t>
      </w:r>
      <w:r w:rsidR="00422625"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</w:t>
      </w:r>
      <w:r w:rsidR="00422625">
        <w:rPr>
          <w:bCs/>
          <w:sz w:val="28"/>
          <w:szCs w:val="28"/>
        </w:rPr>
        <w:t>3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C3E30" w:rsidRPr="001B744F" w:rsidRDefault="00CC3E30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ПАСПОРТ МУНИЦИПАЛЬНОЙ ПРОГРАММЫ</w:t>
      </w:r>
    </w:p>
    <w:p w:rsidR="001B0598" w:rsidRDefault="0005158C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85B97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</w:t>
      </w:r>
      <w:r w:rsidR="00422625">
        <w:rPr>
          <w:bCs/>
          <w:sz w:val="28"/>
          <w:szCs w:val="28"/>
        </w:rPr>
        <w:t>21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</w:t>
      </w:r>
      <w:r w:rsidR="00422625">
        <w:rPr>
          <w:bCs/>
          <w:sz w:val="28"/>
          <w:szCs w:val="28"/>
        </w:rPr>
        <w:t>3</w:t>
      </w:r>
      <w:r w:rsidR="0037140E" w:rsidRPr="00B45130">
        <w:rPr>
          <w:bCs/>
          <w:sz w:val="28"/>
          <w:szCs w:val="28"/>
        </w:rPr>
        <w:t xml:space="preserve"> годы</w:t>
      </w:r>
    </w:p>
    <w:p w:rsidR="007D4EA0" w:rsidRPr="00B45130" w:rsidRDefault="007D4EA0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710"/>
      </w:tblGrid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CC3E30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7710" w:type="dxa"/>
          </w:tcPr>
          <w:p w:rsidR="00E85984" w:rsidRPr="003F635C" w:rsidRDefault="00F52EA3" w:rsidP="00AD71A8">
            <w:pPr>
              <w:widowControl w:val="0"/>
              <w:rPr>
                <w:lang w:eastAsia="en-US"/>
              </w:rPr>
            </w:pPr>
            <w:r w:rsidRPr="003F635C"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1B744F" w:rsidRPr="001B744F" w:rsidTr="0089390C">
        <w:trPr>
          <w:trHeight w:val="423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7710" w:type="dxa"/>
          </w:tcPr>
          <w:p w:rsidR="00E85984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7710" w:type="dxa"/>
          </w:tcPr>
          <w:p w:rsidR="00F52EA3" w:rsidRPr="003F635C" w:rsidRDefault="00876ABB" w:rsidP="00AD71A8">
            <w:pPr>
              <w:widowControl w:val="0"/>
              <w:jc w:val="both"/>
            </w:pPr>
            <w:r w:rsidRPr="003F635C">
              <w:t>1)</w:t>
            </w:r>
            <w:r w:rsidR="00F52EA3" w:rsidRPr="003F635C">
              <w:t xml:space="preserve"> администрация Тимашевского городского поселения Тимашевского района в лице заместителя главы, курирующего </w:t>
            </w:r>
            <w:r w:rsidR="007E05A3" w:rsidRPr="003F635C">
              <w:t>вопросы ГО и ЧС</w:t>
            </w:r>
            <w:r w:rsidR="00A00219" w:rsidRPr="003F635C">
              <w:t>;</w:t>
            </w:r>
          </w:p>
          <w:p w:rsidR="006B3C19" w:rsidRPr="003F635C" w:rsidRDefault="00876ABB" w:rsidP="00AD71A8">
            <w:pPr>
              <w:widowControl w:val="0"/>
              <w:jc w:val="both"/>
            </w:pPr>
            <w:r w:rsidRPr="003F635C">
              <w:t>2)</w:t>
            </w:r>
            <w:r w:rsidR="00F52EA3" w:rsidRPr="003F635C">
              <w:t xml:space="preserve"> м</w:t>
            </w:r>
            <w:r w:rsidR="00CC3E30" w:rsidRPr="003F635C"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="00A00219" w:rsidRPr="003F635C">
              <w:t>;</w:t>
            </w:r>
            <w:r w:rsidR="00F52EA3" w:rsidRPr="003F635C">
              <w:t xml:space="preserve"> </w:t>
            </w:r>
          </w:p>
          <w:p w:rsidR="00E85984" w:rsidRPr="003F635C" w:rsidRDefault="00876ABB" w:rsidP="00AD71A8">
            <w:pPr>
              <w:widowControl w:val="0"/>
              <w:jc w:val="both"/>
            </w:pPr>
            <w:r w:rsidRPr="003F635C">
              <w:t>3)</w:t>
            </w:r>
            <w:r w:rsidR="00767144" w:rsidRPr="003F635C">
              <w:t xml:space="preserve"> муниципальное казенное учреждение «Аварийно-спасательный отряд» Ти</w:t>
            </w:r>
            <w:r w:rsidR="0089390C">
              <w:t>машевского городского поселения</w:t>
            </w:r>
            <w:r w:rsidR="00767144" w:rsidRPr="003F635C">
              <w:t xml:space="preserve"> Тимашевского района</w:t>
            </w:r>
            <w:r w:rsidR="001B7D2A">
              <w:t xml:space="preserve"> </w:t>
            </w:r>
            <w:r w:rsidR="007D21FB" w:rsidRPr="003F635C">
              <w:t>(далее</w:t>
            </w:r>
            <w:r w:rsidR="00F36BD7">
              <w:t xml:space="preserve"> </w:t>
            </w:r>
            <w:r w:rsidR="007D21FB" w:rsidRPr="003F635C">
              <w:t>- МКУ «АСО»).</w:t>
            </w:r>
          </w:p>
        </w:tc>
      </w:tr>
      <w:tr w:rsidR="001B744F" w:rsidRPr="001B744F" w:rsidTr="0089390C">
        <w:trPr>
          <w:trHeight w:val="711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Подпрограммы муниципальной программы</w:t>
            </w: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Цели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 xml:space="preserve">1) </w:t>
            </w:r>
            <w:r w:rsidR="00CC3E30" w:rsidRPr="003F635C">
              <w:t>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CC3E30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2</w:t>
            </w:r>
            <w:r w:rsidR="00876ABB" w:rsidRPr="003F635C">
              <w:t>)</w:t>
            </w:r>
            <w:r w:rsidR="00CC3E30" w:rsidRPr="003F635C">
              <w:t xml:space="preserve"> пропаганда среди населения основ гражданской обороны;</w:t>
            </w:r>
          </w:p>
          <w:p w:rsidR="00424F94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3</w:t>
            </w:r>
            <w:r w:rsidR="00876ABB" w:rsidRPr="003F635C">
              <w:t>)</w:t>
            </w:r>
            <w:r w:rsidR="00424F94" w:rsidRPr="003F635C">
              <w:t xml:space="preserve"> подготовка населения и организаций к действиям в чрезвычайных ситуациях в мирное и военное время;</w:t>
            </w:r>
          </w:p>
          <w:p w:rsidR="00FE6C96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4</w:t>
            </w:r>
            <w:r w:rsidR="00876ABB" w:rsidRPr="003F635C">
              <w:t>)</w:t>
            </w:r>
            <w:r w:rsidR="00424F94" w:rsidRPr="003F635C">
              <w:t xml:space="preserve"> пропаганда среди населения основ безопасности при ликвидации последствий чрезвыча</w:t>
            </w:r>
            <w:r w:rsidR="00F5737D" w:rsidRPr="003F635C">
              <w:t>йных ситуаций</w:t>
            </w:r>
            <w:r w:rsidR="00424F94" w:rsidRPr="003F635C">
              <w:t xml:space="preserve"> природного и техногенного характера</w:t>
            </w:r>
            <w:r w:rsidRPr="003F635C">
              <w:t>;</w:t>
            </w:r>
          </w:p>
          <w:p w:rsidR="00424F94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5)</w:t>
            </w:r>
            <w:r w:rsidR="00F33E12" w:rsidRPr="003F635C">
              <w:t xml:space="preserve"> </w:t>
            </w:r>
            <w:r w:rsidRPr="003F635C">
              <w:t>обеспечение безопасности населения на территории Тимашевского городского поселения Тимашевского района;</w:t>
            </w:r>
          </w:p>
          <w:p w:rsidR="00424F94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6)</w:t>
            </w:r>
            <w:r w:rsidR="00424F94" w:rsidRPr="003F635C">
              <w:t xml:space="preserve"> пропаганда среди населения основ противопожарной безопасности; </w:t>
            </w:r>
          </w:p>
          <w:p w:rsidR="00424F94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7)</w:t>
            </w:r>
            <w:r w:rsidR="00424F94" w:rsidRPr="003F635C">
              <w:t xml:space="preserve"> обеспечение пожарной безопасности в границах Тимашевского городского поселения Тимашевского района;</w:t>
            </w:r>
          </w:p>
          <w:p w:rsidR="00424F94" w:rsidRPr="003F635C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8)</w:t>
            </w:r>
            <w:r w:rsidR="00424F94" w:rsidRPr="003F635C">
              <w:t xml:space="preserve"> исполнение полномочий органов местного самоуправления;</w:t>
            </w:r>
          </w:p>
          <w:p w:rsidR="00C359C6" w:rsidRPr="003F635C" w:rsidRDefault="0052684A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9)</w:t>
            </w:r>
            <w:r w:rsidR="00CC3E30" w:rsidRPr="003F635C">
              <w:t xml:space="preserve"> </w:t>
            </w:r>
            <w:r w:rsidR="00424F94" w:rsidRPr="003F635C">
              <w:t xml:space="preserve">обеспечение </w:t>
            </w:r>
            <w:r w:rsidR="00CC3E30" w:rsidRPr="003F635C">
              <w:t>безопасност</w:t>
            </w:r>
            <w:r w:rsidR="00424F94" w:rsidRPr="003F635C">
              <w:t>и</w:t>
            </w:r>
            <w:r w:rsidR="00CC3E30" w:rsidRPr="003F635C">
              <w:t xml:space="preserve"> людей на водных объектах</w:t>
            </w:r>
            <w:r w:rsidR="00424F94" w:rsidRPr="003F635C">
              <w:t xml:space="preserve">, охрана их </w:t>
            </w:r>
            <w:r w:rsidR="00424F94" w:rsidRPr="003F635C">
              <w:lastRenderedPageBreak/>
              <w:t>жизни и здоровья</w:t>
            </w:r>
            <w:r w:rsidR="00C359C6" w:rsidRPr="003F635C">
              <w:t>;</w:t>
            </w:r>
          </w:p>
          <w:p w:rsidR="00424F94" w:rsidRPr="003F635C" w:rsidRDefault="0052684A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  <w:rPr>
                <w:lang w:eastAsia="en-US"/>
              </w:rPr>
            </w:pPr>
            <w:r w:rsidRPr="003F635C">
              <w:t>10)</w:t>
            </w:r>
            <w:r w:rsidR="00C359C6" w:rsidRPr="003F635C">
              <w:t xml:space="preserve"> пропаганда среди населения основ безопасного поведения на водных объектах.</w:t>
            </w:r>
            <w:r w:rsidR="00424F94" w:rsidRPr="003F635C">
              <w:t xml:space="preserve"> 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Задачи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1) доведение до граждан правил общественного порядка и действи</w:t>
            </w:r>
            <w:r w:rsidR="003D126D" w:rsidRPr="003F635C">
              <w:t>й</w:t>
            </w:r>
            <w:r w:rsidRPr="003F635C"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6374" w:rsidRPr="003F635C" w:rsidRDefault="00A21127" w:rsidP="00AD71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  <w:r w:rsidR="00BF6374" w:rsidRPr="003F635C">
              <w:t xml:space="preserve">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Pr="003F635C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C3E30" w:rsidRPr="003F635C">
              <w:t>) подготовка и обучение населения в области гражданской обороны;</w:t>
            </w:r>
          </w:p>
          <w:p w:rsidR="00BF6374" w:rsidRPr="003F635C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="00BF6374" w:rsidRPr="003F635C">
              <w:t>) совершенствование системы информирования и оповещения населения;</w:t>
            </w:r>
          </w:p>
          <w:p w:rsidR="00BF6374" w:rsidRPr="003F635C" w:rsidRDefault="00A21127" w:rsidP="00AD71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  <w:r w:rsidR="00BF6374" w:rsidRPr="003F635C">
              <w:t xml:space="preserve">) 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района; </w:t>
            </w:r>
          </w:p>
          <w:p w:rsidR="00BF6374" w:rsidRPr="003F635C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BF6374" w:rsidRPr="003F635C">
              <w:t>) информирование населения города с помощью нагля</w:t>
            </w:r>
            <w:r w:rsidR="00E26AC0" w:rsidRPr="003F635C">
              <w:t xml:space="preserve">дного материала о мероприятиях </w:t>
            </w:r>
            <w:r w:rsidR="00BF6374" w:rsidRPr="003F635C">
              <w:t>по предупреждению и ликвидации ЧС природного и техногенного характера;</w:t>
            </w:r>
          </w:p>
          <w:p w:rsidR="0040710D" w:rsidRPr="003F635C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40710D" w:rsidRPr="003F635C">
              <w:t>) повышение оперативности работы и технического оснащения дежурно-диспетчерской службы;</w:t>
            </w:r>
          </w:p>
          <w:p w:rsidR="00681C76" w:rsidRPr="003F635C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  <w:r w:rsidR="00681C76" w:rsidRPr="003F635C">
              <w:t>) предупреждение, выявление и пресечение нарушений требований по обеспечению безопасности гидротехнических сооружений;</w:t>
            </w:r>
          </w:p>
          <w:p w:rsidR="0040710D" w:rsidRPr="003F635C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40710D" w:rsidRPr="003F635C"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6374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</w:t>
            </w:r>
            <w:r w:rsidR="00A21127">
              <w:t>0</w:t>
            </w:r>
            <w:r w:rsidRPr="003F635C">
              <w:t>) обеспечение защиты населения и территории от чрезвычайных ситуаций;</w:t>
            </w:r>
          </w:p>
          <w:p w:rsidR="00CC3E30" w:rsidRPr="003F635C" w:rsidRDefault="0000760A" w:rsidP="00AD71A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A21127">
              <w:t>1</w:t>
            </w:r>
            <w:r w:rsidR="00CC3E30" w:rsidRPr="003F635C">
              <w:t>)</w:t>
            </w:r>
            <w:r w:rsidR="00E26AC0" w:rsidRPr="003F635C">
              <w:t xml:space="preserve"> </w:t>
            </w:r>
            <w:r w:rsidR="00CC3E30" w:rsidRPr="003F635C">
              <w:t>организация работы по предупреждению и пресечению нарушений правил поведения людей на водных объектах</w:t>
            </w:r>
            <w:r w:rsidR="00845560" w:rsidRPr="003F635C">
              <w:t>;</w:t>
            </w:r>
          </w:p>
          <w:p w:rsidR="008D4E9C" w:rsidRPr="003F635C" w:rsidRDefault="0000760A" w:rsidP="00A2112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A21127">
              <w:t>2</w:t>
            </w:r>
            <w:r w:rsidR="00AA5B39" w:rsidRPr="003F635C">
              <w:t>)</w:t>
            </w:r>
            <w:r w:rsidR="00E26AC0" w:rsidRPr="003F635C">
              <w:t xml:space="preserve"> </w:t>
            </w:r>
            <w:r w:rsidR="004A339D" w:rsidRPr="003F635C">
              <w:t>информирование населения города, с помощью наглядного материала, об основах безопасного поведения на водных объектах.</w:t>
            </w:r>
          </w:p>
        </w:tc>
      </w:tr>
      <w:tr w:rsidR="001B744F" w:rsidRPr="001B744F" w:rsidTr="00A21127">
        <w:trPr>
          <w:trHeight w:val="841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Перечень целевых показателей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B3500B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1) </w:t>
            </w:r>
            <w:r w:rsidR="00CC3E30" w:rsidRPr="003F635C">
              <w:t xml:space="preserve">количество приобретенного наглядно-методического материала, </w:t>
            </w:r>
          </w:p>
          <w:p w:rsidR="00940F55" w:rsidRPr="003F635C" w:rsidRDefault="00480378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  <w:r w:rsidR="00EF0800" w:rsidRPr="003F635C">
              <w:t>)</w:t>
            </w:r>
            <w:r w:rsidR="006E7D3E" w:rsidRPr="003F635C">
              <w:t xml:space="preserve"> количество потребл</w:t>
            </w:r>
            <w:r w:rsidR="005E64DC" w:rsidRPr="003F635C">
              <w:t>яемой</w:t>
            </w:r>
            <w:r w:rsidR="006E7D3E" w:rsidRPr="003F635C">
              <w:t xml:space="preserve"> электроэнергии камерами видеонаблюдения;</w:t>
            </w:r>
          </w:p>
          <w:p w:rsidR="007024AF" w:rsidRPr="003F635C" w:rsidRDefault="00A21127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  <w:r w:rsidR="00EF0800" w:rsidRPr="003F635C">
              <w:t>)</w:t>
            </w:r>
            <w:r w:rsidR="00E30E62" w:rsidRPr="003F635C">
              <w:t xml:space="preserve"> </w:t>
            </w:r>
            <w:r w:rsidR="00767144" w:rsidRPr="003F635C">
              <w:t xml:space="preserve">процент </w:t>
            </w:r>
            <w:r w:rsidR="007024AF" w:rsidRPr="003F635C">
              <w:t>выполнени</w:t>
            </w:r>
            <w:r w:rsidR="00767144" w:rsidRPr="003F635C">
              <w:t>я</w:t>
            </w:r>
            <w:r w:rsidR="007024AF" w:rsidRPr="003F635C">
              <w:t xml:space="preserve"> мероприятий по участию в охране общественного порядка на территории Тимашевского городского поселения Тимашевского района;</w:t>
            </w:r>
          </w:p>
          <w:p w:rsidR="0040710D" w:rsidRPr="003F635C" w:rsidRDefault="00A21127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  <w:r w:rsidR="00EF0800" w:rsidRPr="003F635C">
              <w:t>)</w:t>
            </w:r>
            <w:r w:rsidR="007024AF" w:rsidRPr="003F635C">
              <w:t xml:space="preserve"> количество </w:t>
            </w:r>
            <w:r w:rsidR="00B3500B">
              <w:t>отремонтированных</w:t>
            </w:r>
            <w:r w:rsidR="007024AF" w:rsidRPr="003F635C">
              <w:t xml:space="preserve"> систем оповещения населения;</w:t>
            </w:r>
          </w:p>
          <w:p w:rsidR="00394D7D" w:rsidRPr="003F635C" w:rsidRDefault="00B3500B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</w:t>
            </w:r>
            <w:r w:rsidR="00C12DB1" w:rsidRPr="003F635C">
              <w:t>)</w:t>
            </w:r>
            <w:r w:rsidR="00394D7D" w:rsidRPr="003F635C">
              <w:t xml:space="preserve"> количество застрахованных и декларированных гидротехнических сооружений (дамб);</w:t>
            </w:r>
          </w:p>
          <w:p w:rsidR="007A1806" w:rsidRPr="003F635C" w:rsidRDefault="00B3500B" w:rsidP="00AD71A8">
            <w:pPr>
              <w:widowControl w:val="0"/>
            </w:pPr>
            <w:r>
              <w:t>6</w:t>
            </w:r>
            <w:r w:rsidR="00C12DB1" w:rsidRPr="003F635C">
              <w:t>)</w:t>
            </w:r>
            <w:r w:rsidR="007A1806" w:rsidRPr="003F635C">
              <w:t xml:space="preserve"> процент выполнения мероприятий по переда</w:t>
            </w:r>
            <w:r w:rsidR="00575503" w:rsidRPr="003F635C">
              <w:t>нным</w:t>
            </w:r>
            <w:r w:rsidR="007A1806" w:rsidRPr="003F635C">
              <w:t xml:space="preserve"> полномочи</w:t>
            </w:r>
            <w:r w:rsidR="00575503" w:rsidRPr="003F635C">
              <w:t>ям</w:t>
            </w:r>
            <w:r w:rsidR="002F0268">
              <w:t xml:space="preserve"> </w:t>
            </w:r>
            <w:r w:rsidR="007A1806" w:rsidRPr="003F635C">
              <w:t>Единой дежурно-диспетчерской службы;</w:t>
            </w:r>
          </w:p>
          <w:p w:rsidR="00CC3E30" w:rsidRPr="003F635C" w:rsidRDefault="00B3500B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</w:t>
            </w:r>
            <w:r w:rsidR="00F23085" w:rsidRPr="003F635C">
              <w:t>)</w:t>
            </w:r>
            <w:r w:rsidR="00CC3E30" w:rsidRPr="003F635C">
              <w:t xml:space="preserve"> </w:t>
            </w:r>
            <w:r w:rsidR="00B642B9" w:rsidRPr="003F635C">
              <w:t xml:space="preserve">процент </w:t>
            </w:r>
            <w:r w:rsidR="00CC3E30" w:rsidRPr="003F635C">
              <w:t>выполнени</w:t>
            </w:r>
            <w:r w:rsidR="00B642B9" w:rsidRPr="003F635C">
              <w:t>я</w:t>
            </w:r>
            <w:r w:rsidR="00CC3E30" w:rsidRPr="003F635C">
              <w:t xml:space="preserve"> мероприятий по обеспечению деятельности </w:t>
            </w:r>
            <w:r w:rsidR="00B642B9" w:rsidRPr="003F635C">
              <w:t>МКУ «ГО и ЧС»</w:t>
            </w:r>
            <w:r w:rsidR="003853E3" w:rsidRPr="003F635C">
              <w:t>;</w:t>
            </w:r>
          </w:p>
          <w:p w:rsidR="003853E3" w:rsidRPr="003F635C" w:rsidRDefault="00B3500B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</w:t>
            </w:r>
            <w:r w:rsidR="00F23085" w:rsidRPr="003F635C">
              <w:t>)</w:t>
            </w:r>
            <w:r w:rsidR="003853E3" w:rsidRPr="003F635C">
              <w:t xml:space="preserve"> </w:t>
            </w:r>
            <w:r w:rsidR="00B642B9" w:rsidRPr="003F635C">
              <w:t xml:space="preserve">процент </w:t>
            </w:r>
            <w:r w:rsidR="003853E3" w:rsidRPr="003F635C">
              <w:t>выполнени</w:t>
            </w:r>
            <w:r w:rsidR="00B642B9" w:rsidRPr="003F635C">
              <w:t>я</w:t>
            </w:r>
            <w:r w:rsidR="003853E3" w:rsidRPr="003F635C">
              <w:t xml:space="preserve"> мероприятий по обеспечению деятельности </w:t>
            </w:r>
            <w:r w:rsidR="00B642B9" w:rsidRPr="003F635C">
              <w:t>МКУ «АСО»</w:t>
            </w:r>
            <w:r w:rsidR="003853E3" w:rsidRPr="003F635C">
              <w:t>, в том числе своевременное реагирование на вызов (обращение) по ЧС и происшествиям</w:t>
            </w:r>
            <w:r w:rsidR="007C70D9" w:rsidRPr="003F635C">
              <w:t>;</w:t>
            </w:r>
          </w:p>
          <w:p w:rsidR="003739A0" w:rsidRDefault="00B3500B" w:rsidP="005D18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9</w:t>
            </w:r>
            <w:r w:rsidR="003739A0">
              <w:t xml:space="preserve">) количество </w:t>
            </w:r>
            <w:r>
              <w:t>разработанных планов</w:t>
            </w:r>
            <w:r w:rsidR="003739A0">
              <w:t xml:space="preserve"> </w:t>
            </w:r>
            <w:r w:rsidR="00A0133C">
              <w:t>гражданской обороны и защиты населения</w:t>
            </w:r>
            <w:r w:rsidR="003739A0">
              <w:t>;</w:t>
            </w:r>
          </w:p>
          <w:p w:rsidR="003739A0" w:rsidRPr="005D18A7" w:rsidRDefault="00F80920" w:rsidP="00A211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  <w:r w:rsidR="00B3500B">
              <w:t>0</w:t>
            </w:r>
            <w:r w:rsidR="003739A0">
              <w:t xml:space="preserve">) количество </w:t>
            </w:r>
            <w:r w:rsidR="00B3500B">
              <w:t xml:space="preserve">разработанных планов </w:t>
            </w:r>
            <w:r w:rsidR="00A0133C" w:rsidRPr="00E06209">
              <w:t>действий</w:t>
            </w:r>
            <w:r w:rsidR="00A0133C">
              <w:t xml:space="preserve"> по предупреждению и ликвидации последствий чрезвычайных ситуаций природного и техногенного характера</w:t>
            </w:r>
            <w:r w:rsidR="005A284E">
              <w:t>.</w:t>
            </w:r>
          </w:p>
        </w:tc>
      </w:tr>
      <w:tr w:rsidR="001B744F" w:rsidRPr="001B744F" w:rsidTr="0089390C">
        <w:trPr>
          <w:trHeight w:val="75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3F635C">
              <w:t>20</w:t>
            </w:r>
            <w:r w:rsidR="009C6782">
              <w:t>21</w:t>
            </w:r>
            <w:r w:rsidRPr="003F635C">
              <w:t>-20</w:t>
            </w:r>
            <w:r w:rsidR="00AD6F3E" w:rsidRPr="003F635C">
              <w:t>2</w:t>
            </w:r>
            <w:r w:rsidR="009C6782">
              <w:t>3</w:t>
            </w:r>
            <w:r w:rsidRPr="003F635C">
              <w:t xml:space="preserve"> годы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CC3E30" w:rsidRPr="001B744F" w:rsidTr="0089390C">
        <w:trPr>
          <w:trHeight w:val="695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Объемы бюджетных ассигнований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7710" w:type="dxa"/>
          </w:tcPr>
          <w:p w:rsidR="00CC3E30" w:rsidRPr="00B13827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5"/>
                <w:szCs w:val="25"/>
                <w:lang w:eastAsia="en-US"/>
              </w:rPr>
            </w:pPr>
            <w:r w:rsidRPr="00B13827">
              <w:rPr>
                <w:sz w:val="25"/>
                <w:szCs w:val="25"/>
              </w:rPr>
              <w:t>Объем ассигн</w:t>
            </w:r>
            <w:r w:rsidR="00E26AC0" w:rsidRPr="00B13827">
              <w:rPr>
                <w:sz w:val="25"/>
                <w:szCs w:val="25"/>
              </w:rPr>
              <w:t xml:space="preserve">ований на реализацию программы </w:t>
            </w:r>
            <w:r w:rsidRPr="00B13827">
              <w:rPr>
                <w:sz w:val="25"/>
                <w:szCs w:val="25"/>
              </w:rPr>
              <w:t xml:space="preserve">составит </w:t>
            </w:r>
            <w:r w:rsidR="00311F1D">
              <w:rPr>
                <w:sz w:val="25"/>
                <w:szCs w:val="25"/>
              </w:rPr>
              <w:t>68597,</w:t>
            </w:r>
            <w:r w:rsidR="00DE3053">
              <w:rPr>
                <w:sz w:val="25"/>
                <w:szCs w:val="25"/>
              </w:rPr>
              <w:t>7</w:t>
            </w:r>
            <w:r w:rsidRPr="00B13827">
              <w:rPr>
                <w:sz w:val="25"/>
                <w:szCs w:val="25"/>
              </w:rPr>
              <w:t>тыс</w:t>
            </w:r>
            <w:r w:rsidR="00C21FE2" w:rsidRPr="00B13827">
              <w:rPr>
                <w:sz w:val="25"/>
                <w:szCs w:val="25"/>
              </w:rPr>
              <w:t xml:space="preserve">. </w:t>
            </w:r>
            <w:r w:rsidRPr="00B13827">
              <w:rPr>
                <w:sz w:val="25"/>
                <w:szCs w:val="25"/>
              </w:rPr>
              <w:t>руб., в том числе по годам: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</w:t>
            </w:r>
            <w:r w:rsidR="009C6782">
              <w:t>21</w:t>
            </w:r>
            <w:r w:rsidR="00CC3E30" w:rsidRPr="003F635C">
              <w:t xml:space="preserve"> год –</w:t>
            </w:r>
            <w:r w:rsidR="00311F1D">
              <w:t>22865,</w:t>
            </w:r>
            <w:r w:rsidR="00DE3053">
              <w:t>9</w:t>
            </w:r>
            <w:r w:rsidR="00D9646F" w:rsidRPr="003F635C">
              <w:t xml:space="preserve">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311F1D">
              <w:t>16730,</w:t>
            </w:r>
            <w:r w:rsidR="00DE3053">
              <w:t>9</w:t>
            </w:r>
            <w:r w:rsidR="00742220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районный бюджет – </w:t>
            </w:r>
            <w:r w:rsidR="00311F1D">
              <w:t>6135</w:t>
            </w:r>
            <w:r w:rsidRPr="003F635C">
              <w:t xml:space="preserve"> 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краевой бюджет – 0,0 </w:t>
            </w:r>
            <w:r w:rsidR="00627854">
              <w:t xml:space="preserve">тыс. </w:t>
            </w:r>
            <w:r w:rsidRPr="003F635C">
              <w:t>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федеральный бюджет – 0,0 </w:t>
            </w:r>
            <w:r w:rsidR="00627854">
              <w:t xml:space="preserve">тыс. </w:t>
            </w:r>
            <w:r w:rsidRPr="003F635C">
              <w:t>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внебюджетные источники – 0,0</w:t>
            </w:r>
            <w:r w:rsidR="00627854">
              <w:t xml:space="preserve"> тыс.</w:t>
            </w:r>
            <w:r w:rsidRPr="003F635C">
              <w:t xml:space="preserve"> руб.;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</w:t>
            </w:r>
            <w:r w:rsidR="009C6782">
              <w:t>22</w:t>
            </w:r>
            <w:r w:rsidR="0035109A" w:rsidRPr="003F635C">
              <w:t xml:space="preserve"> год –</w:t>
            </w:r>
            <w:r w:rsidR="00311F1D">
              <w:t>22865,</w:t>
            </w:r>
            <w:r w:rsidR="00DE3053">
              <w:t>9</w:t>
            </w:r>
            <w:r w:rsidR="003655D8" w:rsidRPr="003F635C">
              <w:t xml:space="preserve">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4D2886">
              <w:t xml:space="preserve"> </w:t>
            </w:r>
            <w:r w:rsidR="00311F1D">
              <w:t>16730,</w:t>
            </w:r>
            <w:r w:rsidR="00DE3053">
              <w:t>9</w:t>
            </w:r>
            <w:r w:rsidR="00915D3D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</w:t>
            </w:r>
            <w:r w:rsidR="004D2886">
              <w:t xml:space="preserve"> </w:t>
            </w:r>
            <w:r w:rsidR="00311F1D">
              <w:t>6135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краевой бюджет – 0,0</w:t>
            </w:r>
            <w:r w:rsidR="00627854">
              <w:t xml:space="preserve"> тыс.</w:t>
            </w:r>
            <w:r w:rsidRPr="003F635C">
              <w:t xml:space="preserve">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федеральный бюджет – 0,0</w:t>
            </w:r>
            <w:r w:rsidR="00627854">
              <w:t xml:space="preserve"> тыс.</w:t>
            </w:r>
            <w:r w:rsidRPr="003F635C">
              <w:t xml:space="preserve">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внебюджетные источники – 0,0 </w:t>
            </w:r>
            <w:r w:rsidR="00627854">
              <w:t xml:space="preserve">тыс. </w:t>
            </w:r>
            <w:r w:rsidRPr="003F635C">
              <w:t>руб.;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202</w:t>
            </w:r>
            <w:r w:rsidR="009C6782">
              <w:t>3</w:t>
            </w:r>
            <w:r w:rsidR="00CC3E30" w:rsidRPr="003F635C">
              <w:t xml:space="preserve"> год –</w:t>
            </w:r>
            <w:r w:rsidR="004D2886">
              <w:t xml:space="preserve"> </w:t>
            </w:r>
            <w:r w:rsidR="00311F1D">
              <w:t>22865,</w:t>
            </w:r>
            <w:r w:rsidR="00DE3053">
              <w:t>9</w:t>
            </w:r>
            <w:r w:rsidR="00F46CAE" w:rsidRPr="003F635C">
              <w:t xml:space="preserve"> </w:t>
            </w:r>
            <w:r w:rsidR="00CC3E30" w:rsidRPr="003F635C">
              <w:t>тыс. руб.</w:t>
            </w:r>
            <w:r w:rsidR="00162EA1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4D2886">
              <w:t xml:space="preserve"> </w:t>
            </w:r>
            <w:r w:rsidR="00311F1D">
              <w:t>16730,</w:t>
            </w:r>
            <w:r w:rsidR="00DE3053">
              <w:t>9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</w:t>
            </w:r>
            <w:r w:rsidR="004D2886">
              <w:t xml:space="preserve"> </w:t>
            </w:r>
            <w:r w:rsidR="00311F1D">
              <w:t>6135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краевой бюджет – 0,0 </w:t>
            </w:r>
            <w:r w:rsidR="00627854">
              <w:t xml:space="preserve">тыс. </w:t>
            </w:r>
            <w:r w:rsidRPr="003F635C">
              <w:t>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федеральный бюджет – 0,0</w:t>
            </w:r>
            <w:r w:rsidR="00627854">
              <w:t xml:space="preserve"> тыс.</w:t>
            </w:r>
            <w:r w:rsidRPr="003F635C">
              <w:t xml:space="preserve"> руб.,</w:t>
            </w:r>
          </w:p>
          <w:p w:rsidR="00162EA1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внебюджетные источники – 0,0 </w:t>
            </w:r>
            <w:r w:rsidR="00627854">
              <w:t xml:space="preserve">тыс. </w:t>
            </w:r>
            <w:r w:rsidRPr="003F635C">
              <w:t>руб.</w:t>
            </w:r>
          </w:p>
        </w:tc>
      </w:tr>
    </w:tbl>
    <w:p w:rsidR="00CC3E30" w:rsidRPr="001B744F" w:rsidRDefault="00CC3E30" w:rsidP="00AD71A8">
      <w:pPr>
        <w:widowControl w:val="0"/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5D18A7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1. Характеристика текущего состояния и </w:t>
      </w:r>
      <w:r w:rsidR="003853E3" w:rsidRPr="005D18A7">
        <w:rPr>
          <w:sz w:val="28"/>
          <w:szCs w:val="28"/>
        </w:rPr>
        <w:t xml:space="preserve">основные проблемы </w:t>
      </w:r>
    </w:p>
    <w:p w:rsidR="00CC3E30" w:rsidRPr="005D18A7" w:rsidRDefault="003853E3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в </w:t>
      </w:r>
      <w:r w:rsidR="00CC3E30" w:rsidRPr="005D18A7">
        <w:rPr>
          <w:sz w:val="28"/>
          <w:szCs w:val="28"/>
        </w:rPr>
        <w:t>соответствующей сфер</w:t>
      </w:r>
      <w:r w:rsidRPr="005D18A7">
        <w:rPr>
          <w:sz w:val="28"/>
          <w:szCs w:val="28"/>
        </w:rPr>
        <w:t>е</w:t>
      </w:r>
      <w:r w:rsidR="00CC3E30" w:rsidRPr="005D18A7">
        <w:rPr>
          <w:sz w:val="28"/>
          <w:szCs w:val="28"/>
        </w:rPr>
        <w:t xml:space="preserve"> реализации муниципальной программы</w:t>
      </w:r>
    </w:p>
    <w:p w:rsidR="00CC3E30" w:rsidRPr="00FE5283" w:rsidRDefault="00CC3E30" w:rsidP="004240A0">
      <w:pPr>
        <w:widowControl w:val="0"/>
        <w:tabs>
          <w:tab w:val="left" w:pos="4020"/>
        </w:tabs>
        <w:rPr>
          <w:sz w:val="20"/>
          <w:szCs w:val="20"/>
        </w:rPr>
      </w:pP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Имеющиеся запасы материально технических средств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</w:t>
      </w:r>
      <w:r w:rsidR="00BA79B3" w:rsidRPr="005D18A7">
        <w:rPr>
          <w:sz w:val="28"/>
          <w:szCs w:val="28"/>
        </w:rPr>
        <w:t>вляет 27 192,32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15% </w:t>
      </w:r>
      <w:proofErr w:type="gramStart"/>
      <w:r w:rsidRPr="005D18A7">
        <w:rPr>
          <w:sz w:val="28"/>
          <w:szCs w:val="28"/>
        </w:rPr>
        <w:t>от</w:t>
      </w:r>
      <w:proofErr w:type="gramEnd"/>
      <w:r w:rsidRPr="005D18A7">
        <w:rPr>
          <w:sz w:val="28"/>
          <w:szCs w:val="28"/>
        </w:rPr>
        <w:t xml:space="preserve">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материально технических сре</w:t>
      </w:r>
      <w:r w:rsidR="00BB338E" w:rsidRPr="005D18A7">
        <w:rPr>
          <w:sz w:val="28"/>
          <w:szCs w:val="28"/>
        </w:rPr>
        <w:t>дств составляет 256 634,97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71,6% от </w:t>
      </w:r>
      <w:proofErr w:type="gramStart"/>
      <w:r w:rsidRPr="005D18A7">
        <w:rPr>
          <w:sz w:val="28"/>
          <w:szCs w:val="28"/>
        </w:rPr>
        <w:t>расчётного</w:t>
      </w:r>
      <w:proofErr w:type="gramEnd"/>
      <w:r w:rsidRPr="005D18A7">
        <w:rPr>
          <w:sz w:val="28"/>
          <w:szCs w:val="28"/>
        </w:rPr>
        <w:t>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другого имуще</w:t>
      </w:r>
      <w:r w:rsidR="00BB338E" w:rsidRPr="005D18A7">
        <w:rPr>
          <w:sz w:val="28"/>
          <w:szCs w:val="28"/>
        </w:rPr>
        <w:t>ства составляет 122 495,15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 xml:space="preserve">или </w:t>
      </w:r>
      <w:r w:rsidRPr="005D18A7">
        <w:rPr>
          <w:sz w:val="28"/>
          <w:szCs w:val="28"/>
        </w:rPr>
        <w:t>95%</w:t>
      </w:r>
      <w:r w:rsidR="001B58C6" w:rsidRPr="005D18A7">
        <w:rPr>
          <w:sz w:val="28"/>
          <w:szCs w:val="28"/>
        </w:rPr>
        <w:t xml:space="preserve"> </w:t>
      </w:r>
      <w:proofErr w:type="gramStart"/>
      <w:r w:rsidRPr="005D18A7">
        <w:rPr>
          <w:sz w:val="28"/>
          <w:szCs w:val="28"/>
        </w:rPr>
        <w:t>от</w:t>
      </w:r>
      <w:proofErr w:type="gramEnd"/>
      <w:r w:rsidRPr="005D18A7">
        <w:rPr>
          <w:sz w:val="28"/>
          <w:szCs w:val="28"/>
        </w:rPr>
        <w:t xml:space="preserve">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6A2FD6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 w:rsidRPr="005D18A7">
        <w:rPr>
          <w:sz w:val="28"/>
          <w:szCs w:val="28"/>
        </w:rPr>
        <w:t>ю</w:t>
      </w:r>
      <w:r w:rsidRPr="005D18A7">
        <w:rPr>
          <w:sz w:val="28"/>
          <w:szCs w:val="28"/>
        </w:rPr>
        <w:t>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  <w:r w:rsidR="006B3FA9" w:rsidRPr="005D18A7">
        <w:rPr>
          <w:sz w:val="28"/>
          <w:szCs w:val="28"/>
        </w:rPr>
        <w:t>.</w:t>
      </w:r>
    </w:p>
    <w:p w:rsidR="00CC3E30" w:rsidRPr="005D18A7" w:rsidRDefault="00113FBC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</w:t>
      </w:r>
      <w:r w:rsidR="001228AC" w:rsidRPr="005D18A7">
        <w:rPr>
          <w:sz w:val="28"/>
          <w:szCs w:val="28"/>
        </w:rPr>
        <w:t>мации, силами руководителей</w:t>
      </w:r>
      <w:r w:rsidR="00CC3E30" w:rsidRPr="005D18A7">
        <w:rPr>
          <w:sz w:val="28"/>
          <w:szCs w:val="28"/>
        </w:rPr>
        <w:t xml:space="preserve"> и членов органов ТОС.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Программой в рамках оповещения предусматривается расширение сети </w:t>
      </w:r>
      <w:r w:rsidRPr="005D18A7">
        <w:rPr>
          <w:sz w:val="28"/>
          <w:szCs w:val="28"/>
        </w:rPr>
        <w:lastRenderedPageBreak/>
        <w:t>звуковых средств оповещения.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 w:rsidRPr="005D18A7">
        <w:rPr>
          <w:sz w:val="28"/>
          <w:szCs w:val="28"/>
        </w:rPr>
        <w:t>, листовок</w:t>
      </w:r>
      <w:r w:rsidRPr="005D18A7">
        <w:rPr>
          <w:sz w:val="28"/>
          <w:szCs w:val="28"/>
        </w:rPr>
        <w:t>.</w:t>
      </w:r>
    </w:p>
    <w:p w:rsidR="00CC3E30" w:rsidRPr="005D18A7" w:rsidRDefault="00CC3E30" w:rsidP="00AD71A8">
      <w:pPr>
        <w:widowControl w:val="0"/>
        <w:ind w:firstLine="567"/>
        <w:jc w:val="both"/>
        <w:rPr>
          <w:spacing w:val="2"/>
          <w:sz w:val="28"/>
          <w:szCs w:val="28"/>
        </w:rPr>
      </w:pPr>
      <w:r w:rsidRPr="005D18A7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="00AD6F3E" w:rsidRPr="005D18A7">
        <w:rPr>
          <w:spacing w:val="2"/>
          <w:sz w:val="28"/>
          <w:szCs w:val="28"/>
        </w:rPr>
        <w:t xml:space="preserve"> 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</w:p>
    <w:p w:rsidR="00063533" w:rsidRPr="005D18A7" w:rsidRDefault="00CC3E30" w:rsidP="004240A0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CC3E30" w:rsidRPr="005D18A7" w:rsidRDefault="00CC3E30" w:rsidP="004240A0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CC3E30" w:rsidRPr="005D18A7" w:rsidRDefault="00CC3E30" w:rsidP="004240A0">
      <w:pPr>
        <w:widowControl w:val="0"/>
        <w:jc w:val="both"/>
        <w:rPr>
          <w:sz w:val="28"/>
          <w:szCs w:val="28"/>
        </w:rPr>
      </w:pP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Тимашевского городского поселения</w:t>
      </w:r>
      <w:r w:rsidR="00E06209">
        <w:rPr>
          <w:sz w:val="28"/>
          <w:szCs w:val="28"/>
        </w:rPr>
        <w:t xml:space="preserve"> Тимашевского района</w:t>
      </w:r>
      <w:r w:rsidRPr="005D18A7">
        <w:rPr>
          <w:sz w:val="28"/>
          <w:szCs w:val="28"/>
        </w:rPr>
        <w:t>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Тимашевского городского поселения</w:t>
      </w:r>
      <w:r w:rsidR="00E06209">
        <w:rPr>
          <w:sz w:val="28"/>
          <w:szCs w:val="28"/>
        </w:rPr>
        <w:t xml:space="preserve"> Тимашевского района</w:t>
      </w:r>
      <w:r w:rsidRPr="005D18A7">
        <w:rPr>
          <w:sz w:val="28"/>
          <w:szCs w:val="28"/>
        </w:rPr>
        <w:t>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гражданской обороны;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 w:rsidR="005B4CD2"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обеспечение пожарной безопасности </w:t>
      </w:r>
      <w:r w:rsidR="00417A00" w:rsidRPr="005D18A7">
        <w:rPr>
          <w:sz w:val="28"/>
          <w:szCs w:val="28"/>
        </w:rPr>
        <w:t>населения и территории</w:t>
      </w:r>
      <w:r w:rsidRPr="005D18A7">
        <w:rPr>
          <w:sz w:val="28"/>
          <w:szCs w:val="28"/>
        </w:rPr>
        <w:t xml:space="preserve"> </w:t>
      </w:r>
      <w:r w:rsidR="000A1EA9" w:rsidRPr="005D18A7">
        <w:rPr>
          <w:sz w:val="28"/>
          <w:szCs w:val="28"/>
        </w:rPr>
        <w:t>Т</w:t>
      </w:r>
      <w:r w:rsidRPr="005D18A7">
        <w:rPr>
          <w:sz w:val="28"/>
          <w:szCs w:val="28"/>
        </w:rPr>
        <w:t>имаше</w:t>
      </w:r>
      <w:r w:rsidR="000A1EA9" w:rsidRPr="005D18A7">
        <w:rPr>
          <w:sz w:val="28"/>
          <w:szCs w:val="28"/>
        </w:rPr>
        <w:t>в</w:t>
      </w:r>
      <w:r w:rsidRPr="005D18A7">
        <w:rPr>
          <w:sz w:val="28"/>
          <w:szCs w:val="28"/>
        </w:rPr>
        <w:t>ск</w:t>
      </w:r>
      <w:r w:rsidR="00FA1743"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го городского поселения</w:t>
      </w:r>
      <w:r w:rsidR="00E06209">
        <w:rPr>
          <w:sz w:val="28"/>
          <w:szCs w:val="28"/>
        </w:rPr>
        <w:t xml:space="preserve"> Тимашевского района</w:t>
      </w:r>
      <w:r w:rsidRPr="005D18A7">
        <w:rPr>
          <w:sz w:val="28"/>
          <w:szCs w:val="28"/>
        </w:rPr>
        <w:t>;</w:t>
      </w:r>
    </w:p>
    <w:p w:rsidR="00C064E6" w:rsidRPr="005D18A7" w:rsidRDefault="000A1EA9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        </w:t>
      </w:r>
      <w:r w:rsidR="00C064E6" w:rsidRPr="005D18A7">
        <w:rPr>
          <w:sz w:val="28"/>
          <w:szCs w:val="28"/>
        </w:rPr>
        <w:t>исполнение полномочий органов местного самоуправления;</w:t>
      </w:r>
    </w:p>
    <w:p w:rsidR="00417A00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</w:t>
      </w:r>
      <w:r w:rsidR="00417A00" w:rsidRPr="005D18A7">
        <w:rPr>
          <w:sz w:val="28"/>
          <w:szCs w:val="28"/>
        </w:rPr>
        <w:t>;</w:t>
      </w:r>
    </w:p>
    <w:p w:rsidR="00C064E6" w:rsidRPr="005D18A7" w:rsidRDefault="00417A00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объектах.</w:t>
      </w:r>
      <w:r w:rsidR="00C064E6" w:rsidRPr="005D18A7">
        <w:rPr>
          <w:sz w:val="28"/>
          <w:szCs w:val="28"/>
        </w:rPr>
        <w:t xml:space="preserve"> 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2.2. Основными задачами муниципальной программы являются: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поддержание работоспособности камер видеонаблюдения для</w:t>
      </w:r>
      <w:r w:rsidR="00AD31F9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укрепления правопорядка, обеспечения общественной безопасности, профилактики</w:t>
      </w:r>
      <w:r w:rsidR="005B4CD2">
        <w:rPr>
          <w:sz w:val="28"/>
          <w:szCs w:val="28"/>
        </w:rPr>
        <w:t xml:space="preserve"> правонарушений и терроризма на</w:t>
      </w:r>
      <w:r w:rsidRPr="005D18A7">
        <w:rPr>
          <w:sz w:val="28"/>
          <w:szCs w:val="28"/>
        </w:rPr>
        <w:t xml:space="preserve"> территории Тимашевского городского поселения</w:t>
      </w:r>
      <w:r w:rsidR="00E06209">
        <w:rPr>
          <w:sz w:val="28"/>
          <w:szCs w:val="28"/>
        </w:rPr>
        <w:t xml:space="preserve"> Тимашевского района</w:t>
      </w:r>
      <w:r w:rsidRPr="005D18A7">
        <w:rPr>
          <w:sz w:val="28"/>
          <w:szCs w:val="28"/>
        </w:rPr>
        <w:t xml:space="preserve">; 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осуществление деятельности по охране общественного порядка на территории Тимашевского городского поселения</w:t>
      </w:r>
      <w:r w:rsidR="00E06209">
        <w:rPr>
          <w:sz w:val="28"/>
          <w:szCs w:val="28"/>
        </w:rPr>
        <w:t xml:space="preserve"> Тимашевского района</w:t>
      </w:r>
      <w:r w:rsidRPr="005D18A7">
        <w:rPr>
          <w:sz w:val="28"/>
          <w:szCs w:val="28"/>
        </w:rPr>
        <w:t xml:space="preserve">; 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подготовка и обучение населения в области гражданской обороны;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>поддержание работоспособности систем оповещения для информирования и оповещения населения на территории Тимашевского городского поселения</w:t>
      </w:r>
      <w:r w:rsidR="00E06209">
        <w:rPr>
          <w:sz w:val="28"/>
          <w:szCs w:val="28"/>
        </w:rPr>
        <w:t xml:space="preserve"> Тимашевского района</w:t>
      </w:r>
      <w:r w:rsidRPr="005D18A7">
        <w:rPr>
          <w:sz w:val="28"/>
          <w:szCs w:val="28"/>
        </w:rPr>
        <w:t xml:space="preserve">;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</w:t>
      </w:r>
      <w:r w:rsidR="005B4CD2">
        <w:rPr>
          <w:sz w:val="28"/>
          <w:szCs w:val="28"/>
        </w:rPr>
        <w:t>ядного материала о мероприятиях</w:t>
      </w:r>
      <w:r w:rsidRPr="005D18A7">
        <w:rPr>
          <w:sz w:val="28"/>
          <w:szCs w:val="28"/>
        </w:rPr>
        <w:t xml:space="preserve"> по предупреждению и ликвидации ЧС природного и техногенного характера;</w:t>
      </w:r>
    </w:p>
    <w:p w:rsidR="004C369C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эффективной ликвидации последствий чрезвычайных ситуаций природного и техногенного характера</w:t>
      </w:r>
      <w:r w:rsidR="004C369C" w:rsidRPr="005D18A7">
        <w:rPr>
          <w:sz w:val="28"/>
          <w:szCs w:val="28"/>
        </w:rPr>
        <w:t>;</w:t>
      </w:r>
      <w:r w:rsidRPr="005D18A7">
        <w:rPr>
          <w:sz w:val="28"/>
          <w:szCs w:val="28"/>
        </w:rPr>
        <w:t xml:space="preserve">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повышение оперативности работы и технического оснащения дежурно-диспетчерской службы;</w:t>
      </w:r>
    </w:p>
    <w:p w:rsidR="004C369C" w:rsidRPr="005D18A7" w:rsidRDefault="004C369C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</w:t>
      </w:r>
      <w:r w:rsidR="005217FD" w:rsidRPr="005D18A7">
        <w:rPr>
          <w:sz w:val="28"/>
          <w:szCs w:val="28"/>
        </w:rPr>
        <w:t>ч</w:t>
      </w:r>
      <w:r w:rsidRPr="005D18A7">
        <w:rPr>
          <w:sz w:val="28"/>
          <w:szCs w:val="28"/>
        </w:rPr>
        <w:t>еских сооружений</w:t>
      </w:r>
      <w:r w:rsidR="005217FD" w:rsidRPr="005D18A7">
        <w:rPr>
          <w:sz w:val="28"/>
          <w:szCs w:val="28"/>
        </w:rPr>
        <w:t>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A3655B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</w:t>
      </w:r>
      <w:r w:rsidR="002C3E51" w:rsidRPr="005D18A7">
        <w:rPr>
          <w:sz w:val="28"/>
          <w:szCs w:val="28"/>
        </w:rPr>
        <w:t>;</w:t>
      </w:r>
    </w:p>
    <w:p w:rsidR="00A3655B" w:rsidRPr="005D18A7" w:rsidRDefault="002C3E51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города, с</w:t>
      </w:r>
      <w:r w:rsidR="00DF6AD0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помощью наглядного материала, об основах безопасного поведения на водных объектах</w:t>
      </w:r>
      <w:r w:rsidR="00DF6AD0" w:rsidRPr="005D18A7">
        <w:rPr>
          <w:sz w:val="28"/>
          <w:szCs w:val="28"/>
        </w:rPr>
        <w:t>.</w:t>
      </w:r>
    </w:p>
    <w:p w:rsidR="0006247E" w:rsidRPr="005D18A7" w:rsidRDefault="00A3655B" w:rsidP="00AD71A8">
      <w:pPr>
        <w:widowControl w:val="0"/>
        <w:tabs>
          <w:tab w:val="left" w:pos="73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2.3. Целевые показатели муниципальной программы:</w:t>
      </w:r>
      <w:r w:rsidR="00A024D9" w:rsidRPr="005D18A7">
        <w:rPr>
          <w:sz w:val="28"/>
          <w:szCs w:val="28"/>
        </w:rPr>
        <w:tab/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275"/>
        <w:gridCol w:w="3990"/>
      </w:tblGrid>
      <w:tr w:rsidR="001B744F" w:rsidRPr="001B744F" w:rsidTr="005B4CD2">
        <w:trPr>
          <w:trHeight w:val="5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Наименование целевого индикатора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Единица измерения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Источники данных для расчета целевого индикатора</w:t>
            </w:r>
          </w:p>
        </w:tc>
      </w:tr>
      <w:tr w:rsidR="001B744F" w:rsidRPr="001B744F" w:rsidTr="005B4CD2">
        <w:trPr>
          <w:trHeight w:val="9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1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3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4</w:t>
            </w:r>
          </w:p>
        </w:tc>
      </w:tr>
      <w:tr w:rsidR="00915D3D" w:rsidRPr="001B744F" w:rsidTr="00DE3053">
        <w:trPr>
          <w:trHeight w:val="82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214483" w:rsidRDefault="00214483" w:rsidP="00AD71A8">
            <w:pPr>
              <w:widowControl w:val="0"/>
            </w:pPr>
            <w:bookmarkStart w:id="1" w:name="Par446"/>
            <w:bookmarkStart w:id="2" w:name="Par475"/>
            <w:bookmarkEnd w:id="1"/>
            <w:bookmarkEnd w:id="2"/>
            <w:r>
              <w:t>1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Количество </w:t>
            </w:r>
            <w:proofErr w:type="gramStart"/>
            <w:r w:rsidRPr="001B7D2A">
              <w:t>приобретенн</w:t>
            </w:r>
            <w:r w:rsidR="00DE3053">
              <w:t>ого</w:t>
            </w:r>
            <w:proofErr w:type="gramEnd"/>
            <w:r w:rsidRPr="001B7D2A">
              <w:t xml:space="preserve"> </w:t>
            </w:r>
          </w:p>
          <w:p w:rsidR="00915D3D" w:rsidRPr="001B7D2A" w:rsidRDefault="00DE3053" w:rsidP="00AD71A8">
            <w:pPr>
              <w:widowControl w:val="0"/>
              <w:autoSpaceDE w:val="0"/>
              <w:autoSpaceDN w:val="0"/>
              <w:adjustRightInd w:val="0"/>
            </w:pPr>
            <w:r>
              <w:t>наглядно-методического</w:t>
            </w:r>
            <w:r w:rsidR="00915D3D" w:rsidRPr="001B7D2A">
              <w:t xml:space="preserve"> </w:t>
            </w:r>
          </w:p>
          <w:p w:rsidR="00915D3D" w:rsidRPr="001B7D2A" w:rsidRDefault="00915D3D" w:rsidP="00DE30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материал</w:t>
            </w:r>
            <w:r w:rsidR="00DE3053">
              <w:t xml:space="preserve">а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5F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</w:t>
            </w:r>
            <w:r w:rsidR="00C14E8E">
              <w:t xml:space="preserve"> согласно </w:t>
            </w:r>
            <w:r w:rsidR="001E425F">
              <w:t xml:space="preserve">данных бухгалтерского </w:t>
            </w:r>
            <w:r w:rsidR="00214483">
              <w:t>учета</w:t>
            </w:r>
          </w:p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B7D2A" w:rsidRPr="001B744F" w:rsidTr="0089390C">
        <w:trPr>
          <w:trHeight w:val="539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потребленной камерами видеонаблюдения электроэнергии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кВт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Значение целевого показателя определяется </w:t>
            </w:r>
            <w:r w:rsidR="00532AB0">
              <w:t xml:space="preserve">согласно данных бухгалтерского </w:t>
            </w:r>
            <w:r w:rsidR="003026A9">
              <w:t>учета</w:t>
            </w:r>
          </w:p>
        </w:tc>
      </w:tr>
      <w:tr w:rsidR="001B7D2A" w:rsidRPr="001B744F" w:rsidTr="00275699">
        <w:trPr>
          <w:trHeight w:val="72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A21127" w:rsidP="00AD71A8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на основании</w:t>
            </w:r>
            <w:r w:rsidR="007F57EF">
              <w:t xml:space="preserve"> заключенного соглашения</w:t>
            </w:r>
            <w:r w:rsidR="009A1892">
              <w:t xml:space="preserve"> по</w:t>
            </w:r>
            <w:r w:rsidRPr="001B7D2A">
              <w:t xml:space="preserve"> 100% выполнени</w:t>
            </w:r>
            <w:r w:rsidR="009A1892">
              <w:t>ю</w:t>
            </w:r>
            <w:r w:rsidRPr="001B7D2A">
              <w:t xml:space="preserve"> мероприятий по участию в охране общественного порядка</w:t>
            </w:r>
            <w:r w:rsidR="00483820">
              <w:t xml:space="preserve"> </w:t>
            </w:r>
          </w:p>
        </w:tc>
      </w:tr>
      <w:tr w:rsidR="004D2886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Default="00A21127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Pr="001B7D2A" w:rsidRDefault="004D2886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</w:t>
            </w:r>
            <w:r>
              <w:t xml:space="preserve"> </w:t>
            </w:r>
            <w:r w:rsidRPr="001B7D2A">
              <w:t>обслуженных</w:t>
            </w:r>
            <w:r>
              <w:t xml:space="preserve"> </w:t>
            </w:r>
            <w:r w:rsidRPr="001B7D2A">
              <w:t>систем оповещения населения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Pr="001B7D2A" w:rsidRDefault="004D2886" w:rsidP="004D288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Pr="001B7D2A" w:rsidRDefault="004D2886" w:rsidP="004D2886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по количеству отремонтированных и обслуженных систем оповещения</w:t>
            </w:r>
          </w:p>
        </w:tc>
      </w:tr>
      <w:tr w:rsidR="001B7D2A" w:rsidRPr="001B744F" w:rsidTr="005B4CD2">
        <w:trPr>
          <w:trHeight w:val="93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DE3053" w:rsidP="007E498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Процент выполнения мероприятий по обеспечению деятельности МКУ «ГО и ЧС»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DE3053" w:rsidP="00DE3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застрахованных и декларированных гидротехнических сооружений (дамб)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proofErr w:type="gramStart"/>
            <w:r w:rsidR="000429F8">
              <w:t xml:space="preserve">согласно </w:t>
            </w:r>
            <w:r w:rsidR="00C23274">
              <w:t>акта</w:t>
            </w:r>
            <w:proofErr w:type="gramEnd"/>
            <w:r w:rsidR="00C23274">
              <w:t xml:space="preserve"> сдачи приемки оказанных услуг</w:t>
            </w:r>
          </w:p>
        </w:tc>
      </w:tr>
      <w:tr w:rsidR="001B7D2A" w:rsidRPr="001B744F" w:rsidTr="0089390C">
        <w:trPr>
          <w:trHeight w:val="28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DE3053" w:rsidP="00DE3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 xml:space="preserve">Процент выполнения мероприятий </w:t>
            </w:r>
            <w:r w:rsidRPr="001B7D2A">
              <w:lastRenderedPageBreak/>
              <w:t>по обеспечению деятельности МКУ «АСО», в том числе своевременное реагирование на вызов (обращение) по ЧС и происшествиям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lastRenderedPageBreak/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</w:t>
            </w:r>
            <w:r w:rsidRPr="001B7D2A">
              <w:lastRenderedPageBreak/>
              <w:t>определяется на основании утвержденных смет, предоставленных учреждением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DE3053" w:rsidP="007E498E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</w:pPr>
            <w:r w:rsidRPr="001B7D2A">
              <w:t>Процент выполнения мероприятий по переданным полномочиям</w:t>
            </w:r>
          </w:p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Единой дежурно-диспетчерской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</w:t>
            </w:r>
            <w:r w:rsidR="008A5121">
              <w:t xml:space="preserve"> заключенного соглашения</w:t>
            </w:r>
            <w:r w:rsidR="00A95D3B">
              <w:t xml:space="preserve"> по</w:t>
            </w:r>
            <w:r w:rsidRPr="001B7D2A">
              <w:t xml:space="preserve"> </w:t>
            </w:r>
            <w:r w:rsidR="00603C49">
              <w:t>100% выполнени</w:t>
            </w:r>
            <w:r w:rsidR="00A95D3B">
              <w:t>ю</w:t>
            </w:r>
            <w:r w:rsidR="00603C49">
              <w:t xml:space="preserve"> мероприятий по </w:t>
            </w:r>
            <w:r w:rsidRPr="001B7D2A">
              <w:t>переданным полномочиям Единой дежурно</w:t>
            </w:r>
            <w:r w:rsidR="00CA3EB7">
              <w:t xml:space="preserve"> </w:t>
            </w:r>
            <w:r w:rsidRPr="001B7D2A">
              <w:t>-</w:t>
            </w:r>
            <w:r w:rsidR="00CA3EB7">
              <w:t xml:space="preserve"> </w:t>
            </w:r>
            <w:r w:rsidRPr="001B7D2A">
              <w:t>диспетчерской службы</w:t>
            </w:r>
          </w:p>
        </w:tc>
      </w:tr>
      <w:tr w:rsidR="006701B5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Default="00DE3053" w:rsidP="00DE3053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E062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Количество </w:t>
            </w:r>
            <w:r w:rsidR="00E06209">
              <w:t>разработанных</w:t>
            </w:r>
            <w:r>
              <w:t xml:space="preserve"> план</w:t>
            </w:r>
            <w:r w:rsidR="00E06209">
              <w:t>ов</w:t>
            </w:r>
            <w:r>
              <w:t xml:space="preserve"> </w:t>
            </w:r>
            <w:r w:rsidR="004D2886">
              <w:t>гражданской обороны и защиты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7A5748" w:rsidP="00A61F8E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proofErr w:type="gramStart"/>
            <w:r>
              <w:t>согласно акта</w:t>
            </w:r>
            <w:proofErr w:type="gramEnd"/>
            <w:r>
              <w:t xml:space="preserve"> сдачи </w:t>
            </w:r>
          </w:p>
        </w:tc>
      </w:tr>
      <w:tr w:rsidR="004D2886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Default="00A0133C" w:rsidP="00E0620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E06209"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Default="004D2886" w:rsidP="00DE30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Количество </w:t>
            </w:r>
            <w:r w:rsidR="00DE3053">
              <w:t>разработанных</w:t>
            </w:r>
            <w:r>
              <w:t xml:space="preserve"> план</w:t>
            </w:r>
            <w:r w:rsidR="00DE3053">
              <w:t>ов</w:t>
            </w:r>
            <w:r>
              <w:t xml:space="preserve"> действий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Pr="001B7D2A" w:rsidRDefault="004D2886" w:rsidP="004D288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6" w:rsidRPr="001B7D2A" w:rsidRDefault="004D2886" w:rsidP="004D2886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proofErr w:type="gramStart"/>
            <w:r>
              <w:t>согласно акта</w:t>
            </w:r>
            <w:proofErr w:type="gramEnd"/>
            <w:r>
              <w:t xml:space="preserve"> сдачи </w:t>
            </w:r>
          </w:p>
        </w:tc>
      </w:tr>
    </w:tbl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275699" w:rsidRDefault="00CC3E30" w:rsidP="00AD71A8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Сроки реализации муниципальной программы: 20</w:t>
      </w:r>
      <w:r w:rsidR="002725A3">
        <w:rPr>
          <w:sz w:val="28"/>
          <w:szCs w:val="28"/>
        </w:rPr>
        <w:t>21</w:t>
      </w:r>
      <w:r w:rsidRPr="00275699">
        <w:rPr>
          <w:sz w:val="28"/>
          <w:szCs w:val="28"/>
        </w:rPr>
        <w:t>-20</w:t>
      </w:r>
      <w:r w:rsidR="000315CC" w:rsidRPr="00275699">
        <w:rPr>
          <w:sz w:val="28"/>
          <w:szCs w:val="28"/>
        </w:rPr>
        <w:t>2</w:t>
      </w:r>
      <w:r w:rsidR="002725A3">
        <w:rPr>
          <w:sz w:val="28"/>
          <w:szCs w:val="28"/>
        </w:rPr>
        <w:t>3</w:t>
      </w:r>
      <w:r w:rsidRPr="00275699">
        <w:rPr>
          <w:sz w:val="28"/>
          <w:szCs w:val="28"/>
        </w:rPr>
        <w:t xml:space="preserve"> годы.</w:t>
      </w:r>
    </w:p>
    <w:p w:rsidR="00CC3E30" w:rsidRPr="00275699" w:rsidRDefault="00CC3E30" w:rsidP="00AD71A8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1E436D" w:rsidRPr="00FE5283" w:rsidRDefault="001E436D" w:rsidP="00AD71A8">
      <w:pPr>
        <w:widowControl w:val="0"/>
        <w:tabs>
          <w:tab w:val="left" w:pos="4020"/>
        </w:tabs>
        <w:ind w:left="360"/>
        <w:jc w:val="center"/>
        <w:rPr>
          <w:b/>
          <w:sz w:val="20"/>
          <w:szCs w:val="20"/>
        </w:rPr>
      </w:pP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9F5E2D" w:rsidRPr="00FE5283" w:rsidRDefault="009F5E2D" w:rsidP="009E01BF">
      <w:pPr>
        <w:widowControl w:val="0"/>
        <w:tabs>
          <w:tab w:val="left" w:pos="4020"/>
        </w:tabs>
        <w:ind w:left="360"/>
        <w:jc w:val="both"/>
        <w:rPr>
          <w:sz w:val="20"/>
          <w:szCs w:val="20"/>
        </w:rPr>
      </w:pPr>
    </w:p>
    <w:p w:rsidR="00CC3E30" w:rsidRPr="00275699" w:rsidRDefault="00CC3E30" w:rsidP="009E01BF">
      <w:pPr>
        <w:widowControl w:val="0"/>
        <w:tabs>
          <w:tab w:val="left" w:pos="40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</w:t>
      </w:r>
      <w:r w:rsidR="005D6F86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муниципальной программы реализу</w:t>
      </w:r>
      <w:r w:rsidR="005D6F86" w:rsidRPr="00275699">
        <w:rPr>
          <w:sz w:val="28"/>
          <w:szCs w:val="28"/>
        </w:rPr>
        <w:t>ю</w:t>
      </w:r>
      <w:r w:rsidRPr="00275699">
        <w:rPr>
          <w:sz w:val="28"/>
          <w:szCs w:val="28"/>
        </w:rPr>
        <w:t>тся основные мероприятия:</w:t>
      </w:r>
    </w:p>
    <w:p w:rsidR="00E06209" w:rsidRDefault="00CC3E30" w:rsidP="00E06209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основное мероприятие №</w:t>
      </w:r>
      <w:r w:rsidR="00F871FE" w:rsidRPr="00275699">
        <w:rPr>
          <w:sz w:val="28"/>
          <w:szCs w:val="28"/>
        </w:rPr>
        <w:t xml:space="preserve"> </w:t>
      </w:r>
      <w:r w:rsidR="0010671B">
        <w:rPr>
          <w:sz w:val="28"/>
          <w:szCs w:val="28"/>
        </w:rPr>
        <w:t>0</w:t>
      </w:r>
      <w:r w:rsidRPr="00275699">
        <w:rPr>
          <w:sz w:val="28"/>
          <w:szCs w:val="28"/>
        </w:rPr>
        <w:t>1 –</w:t>
      </w:r>
      <w:r w:rsidR="004F7C44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</w:t>
      </w:r>
      <w:r w:rsidR="00393431" w:rsidRPr="00275699">
        <w:rPr>
          <w:sz w:val="28"/>
          <w:szCs w:val="28"/>
        </w:rPr>
        <w:t xml:space="preserve"> Тимашевского</w:t>
      </w:r>
      <w:r w:rsidR="00E0620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городского поселения»</w:t>
      </w:r>
      <w:r w:rsidR="006C4FF8" w:rsidRPr="00275699">
        <w:rPr>
          <w:sz w:val="28"/>
          <w:szCs w:val="28"/>
        </w:rPr>
        <w:t xml:space="preserve"> предусматривает обеспечение </w:t>
      </w:r>
      <w:r w:rsidR="00D33C3E" w:rsidRPr="00275699">
        <w:rPr>
          <w:sz w:val="28"/>
          <w:szCs w:val="28"/>
        </w:rPr>
        <w:t xml:space="preserve">общественной </w:t>
      </w:r>
      <w:r w:rsidR="006C4FF8" w:rsidRPr="00275699">
        <w:rPr>
          <w:sz w:val="28"/>
          <w:szCs w:val="28"/>
        </w:rPr>
        <w:t>безопасности, профилактику терроризма и экстремизма на территории Тимашевского городского поселения</w:t>
      </w:r>
      <w:r w:rsidR="00393431" w:rsidRPr="00275699">
        <w:rPr>
          <w:sz w:val="28"/>
          <w:szCs w:val="28"/>
        </w:rPr>
        <w:t>;</w:t>
      </w:r>
      <w:r w:rsidR="00E06209">
        <w:rPr>
          <w:sz w:val="28"/>
          <w:szCs w:val="28"/>
        </w:rPr>
        <w:t xml:space="preserve"> </w:t>
      </w:r>
    </w:p>
    <w:p w:rsidR="00393431" w:rsidRPr="00275699" w:rsidRDefault="00CC3E30" w:rsidP="00E06209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10671B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2</w:t>
      </w:r>
      <w:r w:rsidRPr="00275699">
        <w:rPr>
          <w:sz w:val="28"/>
          <w:szCs w:val="28"/>
        </w:rPr>
        <w:t xml:space="preserve"> - «</w:t>
      </w:r>
      <w:r w:rsidR="00393431" w:rsidRPr="00275699">
        <w:rPr>
          <w:sz w:val="28"/>
          <w:szCs w:val="28"/>
        </w:rPr>
        <w:t>Гражданская оборона, подготовка населения и организаций к действ</w:t>
      </w:r>
      <w:r w:rsidR="005B4CD2">
        <w:rPr>
          <w:sz w:val="28"/>
          <w:szCs w:val="28"/>
        </w:rPr>
        <w:t xml:space="preserve">иям в чрезвычайных ситуациях в </w:t>
      </w:r>
      <w:r w:rsidR="00393431" w:rsidRPr="00275699">
        <w:rPr>
          <w:sz w:val="28"/>
          <w:szCs w:val="28"/>
        </w:rPr>
        <w:t>мирное и военное время»</w:t>
      </w:r>
      <w:r w:rsidR="006C4FF8" w:rsidRPr="00275699">
        <w:rPr>
          <w:sz w:val="28"/>
          <w:szCs w:val="28"/>
        </w:rPr>
        <w:t xml:space="preserve"> предусматривает </w:t>
      </w:r>
      <w:r w:rsidR="00D33C3E" w:rsidRPr="00275699">
        <w:rPr>
          <w:sz w:val="28"/>
          <w:szCs w:val="28"/>
        </w:rPr>
        <w:t>подготовку и обучение</w:t>
      </w:r>
      <w:r w:rsidR="006C4FF8" w:rsidRPr="00275699">
        <w:rPr>
          <w:sz w:val="28"/>
          <w:szCs w:val="28"/>
        </w:rPr>
        <w:t xml:space="preserve"> населения </w:t>
      </w:r>
      <w:r w:rsidR="00D33C3E" w:rsidRPr="00275699">
        <w:rPr>
          <w:sz w:val="28"/>
          <w:szCs w:val="28"/>
        </w:rPr>
        <w:t>в области</w:t>
      </w:r>
      <w:r w:rsidR="006C4FF8" w:rsidRPr="00275699">
        <w:rPr>
          <w:sz w:val="28"/>
          <w:szCs w:val="28"/>
        </w:rPr>
        <w:t xml:space="preserve"> гражданской обороны</w:t>
      </w:r>
      <w:r w:rsidR="00D33C3E" w:rsidRPr="00275699">
        <w:rPr>
          <w:sz w:val="28"/>
          <w:szCs w:val="28"/>
        </w:rPr>
        <w:t>, совершенствование системы оповещения населения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10671B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3</w:t>
      </w:r>
      <w:r w:rsidRPr="00275699">
        <w:rPr>
          <w:sz w:val="28"/>
          <w:szCs w:val="28"/>
        </w:rPr>
        <w:t xml:space="preserve"> - </w:t>
      </w:r>
      <w:r w:rsidR="00393431" w:rsidRPr="00275699">
        <w:rPr>
          <w:sz w:val="28"/>
          <w:szCs w:val="28"/>
        </w:rPr>
        <w:t>«Предупреждение и ликвидация последствий чрезвычайных ситу</w:t>
      </w:r>
      <w:r w:rsidR="005B4CD2">
        <w:rPr>
          <w:sz w:val="28"/>
          <w:szCs w:val="28"/>
        </w:rPr>
        <w:t xml:space="preserve">аций природного и техногенного </w:t>
      </w:r>
      <w:r w:rsidR="00393431" w:rsidRPr="00275699">
        <w:rPr>
          <w:sz w:val="28"/>
          <w:szCs w:val="28"/>
        </w:rPr>
        <w:t>характера»</w:t>
      </w:r>
      <w:r w:rsidR="00D33C3E" w:rsidRPr="00275699">
        <w:rPr>
          <w:sz w:val="28"/>
          <w:szCs w:val="28"/>
        </w:rPr>
        <w:t xml:space="preserve">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службы</w:t>
      </w:r>
      <w:r w:rsidR="00393431" w:rsidRPr="00275699">
        <w:rPr>
          <w:sz w:val="28"/>
          <w:szCs w:val="28"/>
        </w:rPr>
        <w:t xml:space="preserve">; </w:t>
      </w:r>
    </w:p>
    <w:p w:rsidR="00393431" w:rsidRPr="00275699" w:rsidRDefault="00620C93" w:rsidP="009E01B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4 - </w:t>
      </w:r>
      <w:r w:rsidR="00393431" w:rsidRPr="00275699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поселения»</w:t>
      </w:r>
      <w:r w:rsidR="00D33C3E" w:rsidRPr="00275699">
        <w:rPr>
          <w:sz w:val="28"/>
          <w:szCs w:val="28"/>
        </w:rPr>
        <w:t xml:space="preserve"> предусматривает информирование населения об основах противопожарной </w:t>
      </w:r>
      <w:r w:rsidR="00D33C3E" w:rsidRPr="00275699">
        <w:rPr>
          <w:sz w:val="28"/>
          <w:szCs w:val="28"/>
        </w:rPr>
        <w:lastRenderedPageBreak/>
        <w:t>безопасности, мероприятия по предупреждению пожарной безопасности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5</w:t>
      </w:r>
      <w:r w:rsidR="000315CC" w:rsidRPr="00275699">
        <w:rPr>
          <w:sz w:val="28"/>
          <w:szCs w:val="28"/>
        </w:rPr>
        <w:t xml:space="preserve"> -</w:t>
      </w:r>
      <w:r w:rsidR="00993946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поселения»</w:t>
      </w:r>
      <w:r w:rsidR="00D33C3E" w:rsidRPr="00275699">
        <w:rPr>
          <w:sz w:val="28"/>
          <w:szCs w:val="28"/>
        </w:rPr>
        <w:t xml:space="preserve"> предусматривает</w:t>
      </w:r>
      <w:r w:rsidR="002B6C8D" w:rsidRPr="00275699">
        <w:rPr>
          <w:sz w:val="28"/>
          <w:szCs w:val="28"/>
        </w:rPr>
        <w:t xml:space="preserve"> исполнение полномочий органов местного самоуправления</w:t>
      </w:r>
      <w:r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6</w:t>
      </w:r>
      <w:r w:rsidRPr="00275699">
        <w:rPr>
          <w:sz w:val="28"/>
          <w:szCs w:val="28"/>
        </w:rPr>
        <w:t xml:space="preserve"> –</w:t>
      </w:r>
      <w:r w:rsidR="000315CC" w:rsidRPr="00275699">
        <w:rPr>
          <w:sz w:val="28"/>
          <w:szCs w:val="28"/>
        </w:rPr>
        <w:t xml:space="preserve"> </w:t>
      </w:r>
      <w:r w:rsidR="00393431" w:rsidRPr="00275699">
        <w:rPr>
          <w:sz w:val="28"/>
          <w:szCs w:val="28"/>
        </w:rPr>
        <w:t>«Безопасност</w:t>
      </w:r>
      <w:r w:rsidR="00C655DF" w:rsidRPr="00275699">
        <w:rPr>
          <w:sz w:val="28"/>
          <w:szCs w:val="28"/>
        </w:rPr>
        <w:t>ь</w:t>
      </w:r>
      <w:r w:rsidR="00393431" w:rsidRPr="00275699">
        <w:rPr>
          <w:sz w:val="28"/>
          <w:szCs w:val="28"/>
        </w:rPr>
        <w:t xml:space="preserve"> людей на водных объектах»</w:t>
      </w:r>
      <w:r w:rsidR="002B6C8D" w:rsidRPr="00275699">
        <w:rPr>
          <w:sz w:val="28"/>
          <w:szCs w:val="28"/>
        </w:rPr>
        <w:t xml:space="preserve"> предусматривает организацию работы по предупреждению и пресече</w:t>
      </w:r>
      <w:r w:rsidR="005B4CD2">
        <w:rPr>
          <w:sz w:val="28"/>
          <w:szCs w:val="28"/>
        </w:rPr>
        <w:t xml:space="preserve">нию нарушений правил поведения </w:t>
      </w:r>
      <w:r w:rsidR="002B6C8D" w:rsidRPr="00275699">
        <w:rPr>
          <w:sz w:val="28"/>
          <w:szCs w:val="28"/>
        </w:rPr>
        <w:t>людей на водных объектах</w:t>
      </w:r>
      <w:r w:rsidR="00393431" w:rsidRPr="00275699">
        <w:rPr>
          <w:sz w:val="28"/>
          <w:szCs w:val="28"/>
        </w:rPr>
        <w:t>;</w:t>
      </w:r>
      <w:r w:rsidR="00393431" w:rsidRPr="00275699">
        <w:rPr>
          <w:b/>
          <w:sz w:val="28"/>
          <w:szCs w:val="28"/>
        </w:rPr>
        <w:t xml:space="preserve"> </w:t>
      </w:r>
    </w:p>
    <w:p w:rsidR="00BE02BD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0315CC" w:rsidRPr="00275699">
        <w:rPr>
          <w:sz w:val="28"/>
          <w:szCs w:val="28"/>
        </w:rPr>
        <w:t>7</w:t>
      </w:r>
      <w:r w:rsidRPr="00275699">
        <w:rPr>
          <w:sz w:val="28"/>
          <w:szCs w:val="28"/>
        </w:rPr>
        <w:t xml:space="preserve"> – </w:t>
      </w:r>
      <w:r w:rsidR="00C655DF" w:rsidRPr="00275699">
        <w:rPr>
          <w:sz w:val="28"/>
          <w:szCs w:val="28"/>
        </w:rPr>
        <w:t>«Обеспечение деятельности муниципального казённого учреждения «Аварийно-спасательный отряд» Тимашевского городского поселения»</w:t>
      </w:r>
      <w:r w:rsidR="002B6C8D" w:rsidRPr="00275699">
        <w:rPr>
          <w:sz w:val="28"/>
          <w:szCs w:val="28"/>
        </w:rPr>
        <w:t xml:space="preserve"> предусматривает исполнение полномочий органов местного самоуправления.</w:t>
      </w:r>
    </w:p>
    <w:p w:rsidR="00CC3E30" w:rsidRPr="00275699" w:rsidRDefault="00264294" w:rsidP="009E01BF">
      <w:pPr>
        <w:widowControl w:val="0"/>
        <w:tabs>
          <w:tab w:val="left" w:pos="720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  <w:r w:rsidR="00CC3E30" w:rsidRPr="00275699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</w:t>
      </w:r>
      <w:r w:rsidR="00F871FE" w:rsidRPr="00275699">
        <w:rPr>
          <w:sz w:val="28"/>
          <w:szCs w:val="28"/>
        </w:rPr>
        <w:t xml:space="preserve"> </w:t>
      </w:r>
      <w:r w:rsidR="00CC3E30" w:rsidRPr="00275699">
        <w:rPr>
          <w:sz w:val="28"/>
          <w:szCs w:val="28"/>
        </w:rPr>
        <w:t>2.</w:t>
      </w:r>
    </w:p>
    <w:p w:rsidR="000315CC" w:rsidRPr="00FE5283" w:rsidRDefault="000315CC" w:rsidP="00AD71A8">
      <w:pPr>
        <w:widowControl w:val="0"/>
        <w:tabs>
          <w:tab w:val="left" w:pos="4020"/>
        </w:tabs>
        <w:ind w:left="360"/>
        <w:jc w:val="center"/>
        <w:rPr>
          <w:b/>
          <w:sz w:val="20"/>
          <w:szCs w:val="20"/>
        </w:rPr>
      </w:pP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51105A" w:rsidRPr="00275699" w:rsidRDefault="00CC3E30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</w:p>
    <w:p w:rsidR="00CC3E30" w:rsidRPr="00275699" w:rsidRDefault="00B569CB" w:rsidP="00AD71A8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          </w:t>
      </w:r>
      <w:r w:rsidR="00CC3E30"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Pr="00275699" w:rsidRDefault="00CC3E30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  <w:r w:rsidR="000A505F" w:rsidRPr="00275699">
        <w:rPr>
          <w:sz w:val="28"/>
          <w:szCs w:val="28"/>
        </w:rPr>
        <w:t>Объем ассигнований на реализацию программы составит</w:t>
      </w:r>
      <w:r w:rsidR="007D4EA0">
        <w:rPr>
          <w:sz w:val="28"/>
          <w:szCs w:val="28"/>
        </w:rPr>
        <w:t xml:space="preserve">             </w:t>
      </w:r>
      <w:r w:rsidR="000A505F" w:rsidRPr="00275699">
        <w:rPr>
          <w:sz w:val="28"/>
          <w:szCs w:val="28"/>
        </w:rPr>
        <w:t xml:space="preserve"> </w:t>
      </w:r>
      <w:r w:rsidR="00311F1D">
        <w:rPr>
          <w:sz w:val="28"/>
          <w:szCs w:val="28"/>
        </w:rPr>
        <w:t>68597,</w:t>
      </w:r>
      <w:r w:rsidR="00E06209">
        <w:rPr>
          <w:sz w:val="28"/>
          <w:szCs w:val="28"/>
        </w:rPr>
        <w:t>7</w:t>
      </w:r>
      <w:r w:rsidR="004A3AE0" w:rsidRPr="00275699">
        <w:rPr>
          <w:sz w:val="28"/>
          <w:szCs w:val="28"/>
        </w:rPr>
        <w:t xml:space="preserve"> </w:t>
      </w:r>
      <w:r w:rsidR="000A505F" w:rsidRPr="00275699">
        <w:rPr>
          <w:sz w:val="28"/>
          <w:szCs w:val="28"/>
        </w:rPr>
        <w:t>тыс. руб., в том числе по годам: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</w:t>
      </w:r>
      <w:r w:rsidR="00E20A1A">
        <w:rPr>
          <w:sz w:val="28"/>
          <w:szCs w:val="28"/>
        </w:rPr>
        <w:t>21</w:t>
      </w:r>
      <w:r w:rsidRPr="00275699">
        <w:rPr>
          <w:sz w:val="28"/>
          <w:szCs w:val="28"/>
        </w:rPr>
        <w:t xml:space="preserve"> год –</w:t>
      </w:r>
      <w:r w:rsidR="002725A3">
        <w:rPr>
          <w:sz w:val="28"/>
          <w:szCs w:val="28"/>
        </w:rPr>
        <w:t xml:space="preserve"> </w:t>
      </w:r>
      <w:r w:rsidR="00311F1D">
        <w:rPr>
          <w:sz w:val="28"/>
          <w:szCs w:val="28"/>
        </w:rPr>
        <w:t>22865,</w:t>
      </w:r>
      <w:r w:rsidR="00E06209">
        <w:rPr>
          <w:sz w:val="28"/>
          <w:szCs w:val="28"/>
        </w:rPr>
        <w:t>9</w:t>
      </w:r>
      <w:r w:rsidR="00E3263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2725A3">
        <w:rPr>
          <w:sz w:val="28"/>
          <w:szCs w:val="28"/>
        </w:rPr>
        <w:t xml:space="preserve"> </w:t>
      </w:r>
      <w:r w:rsidR="00311F1D">
        <w:rPr>
          <w:sz w:val="28"/>
          <w:szCs w:val="28"/>
        </w:rPr>
        <w:t>16730,</w:t>
      </w:r>
      <w:r w:rsidR="00E06209">
        <w:rPr>
          <w:sz w:val="28"/>
          <w:szCs w:val="28"/>
        </w:rPr>
        <w:t>9</w:t>
      </w:r>
      <w:r w:rsidR="00E3263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районный бюджет – </w:t>
      </w:r>
      <w:r w:rsidR="002725A3">
        <w:rPr>
          <w:sz w:val="28"/>
          <w:szCs w:val="28"/>
        </w:rPr>
        <w:t xml:space="preserve"> </w:t>
      </w:r>
      <w:r w:rsidR="00311F1D">
        <w:rPr>
          <w:sz w:val="28"/>
          <w:szCs w:val="28"/>
        </w:rPr>
        <w:t>6135</w:t>
      </w:r>
      <w:r w:rsidRPr="00275699">
        <w:rPr>
          <w:sz w:val="28"/>
          <w:szCs w:val="28"/>
        </w:rPr>
        <w:t xml:space="preserve"> 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краевой бюджет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федеральный бюджет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1C5978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</w:t>
      </w:r>
      <w:r w:rsidR="000A505F" w:rsidRPr="00275699">
        <w:rPr>
          <w:sz w:val="28"/>
          <w:szCs w:val="28"/>
        </w:rPr>
        <w:t xml:space="preserve"> </w:t>
      </w:r>
      <w:r w:rsidR="00D74EEE">
        <w:rPr>
          <w:sz w:val="28"/>
          <w:szCs w:val="28"/>
        </w:rPr>
        <w:t xml:space="preserve">тыс. </w:t>
      </w:r>
      <w:r w:rsidR="000A505F" w:rsidRPr="00275699">
        <w:rPr>
          <w:sz w:val="28"/>
          <w:szCs w:val="28"/>
        </w:rPr>
        <w:t>руб.;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</w:t>
      </w:r>
      <w:r w:rsidR="00E20A1A">
        <w:rPr>
          <w:sz w:val="28"/>
          <w:szCs w:val="28"/>
        </w:rPr>
        <w:t>22</w:t>
      </w:r>
      <w:r w:rsidRPr="00275699">
        <w:rPr>
          <w:sz w:val="28"/>
          <w:szCs w:val="28"/>
        </w:rPr>
        <w:t xml:space="preserve"> год –</w:t>
      </w:r>
      <w:r w:rsidR="002725A3">
        <w:rPr>
          <w:sz w:val="28"/>
          <w:szCs w:val="28"/>
        </w:rPr>
        <w:t xml:space="preserve"> </w:t>
      </w:r>
      <w:r w:rsidR="00311F1D">
        <w:rPr>
          <w:sz w:val="28"/>
          <w:szCs w:val="28"/>
        </w:rPr>
        <w:t>22865,</w:t>
      </w:r>
      <w:r w:rsidR="00E06209">
        <w:rPr>
          <w:sz w:val="28"/>
          <w:szCs w:val="28"/>
        </w:rPr>
        <w:t>9</w:t>
      </w:r>
      <w:r w:rsidR="004A3AE0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2725A3">
        <w:rPr>
          <w:sz w:val="28"/>
          <w:szCs w:val="28"/>
        </w:rPr>
        <w:t xml:space="preserve"> </w:t>
      </w:r>
      <w:r w:rsidR="00311F1D">
        <w:rPr>
          <w:sz w:val="28"/>
          <w:szCs w:val="28"/>
        </w:rPr>
        <w:t>16730,</w:t>
      </w:r>
      <w:r w:rsidR="00E06209">
        <w:rPr>
          <w:sz w:val="28"/>
          <w:szCs w:val="28"/>
        </w:rPr>
        <w:t>9</w:t>
      </w:r>
      <w:r w:rsidR="004A3AE0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районный бюджет –</w:t>
      </w:r>
      <w:r w:rsidR="00311F1D">
        <w:rPr>
          <w:sz w:val="28"/>
          <w:szCs w:val="28"/>
        </w:rPr>
        <w:t>6135</w:t>
      </w:r>
      <w:r w:rsidR="001F76F5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краевой бюджет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0720DE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федеральный бюджет – 0,0</w:t>
      </w:r>
      <w:r w:rsidR="000A505F" w:rsidRPr="00275699">
        <w:rPr>
          <w:sz w:val="28"/>
          <w:szCs w:val="28"/>
        </w:rPr>
        <w:t xml:space="preserve"> </w:t>
      </w:r>
      <w:r w:rsidR="00D74EEE">
        <w:rPr>
          <w:sz w:val="28"/>
          <w:szCs w:val="28"/>
        </w:rPr>
        <w:t xml:space="preserve">тыс. </w:t>
      </w:r>
      <w:r w:rsidR="000A505F" w:rsidRPr="00275699">
        <w:rPr>
          <w:sz w:val="28"/>
          <w:szCs w:val="28"/>
        </w:rPr>
        <w:t>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внебюджетные источники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руб.;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</w:t>
      </w:r>
      <w:r w:rsidR="00E20A1A">
        <w:rPr>
          <w:sz w:val="28"/>
          <w:szCs w:val="28"/>
        </w:rPr>
        <w:t>23</w:t>
      </w:r>
      <w:r w:rsidRPr="00275699">
        <w:rPr>
          <w:sz w:val="28"/>
          <w:szCs w:val="28"/>
        </w:rPr>
        <w:t xml:space="preserve"> год –</w:t>
      </w:r>
      <w:r w:rsidR="00311F1D">
        <w:rPr>
          <w:sz w:val="28"/>
          <w:szCs w:val="28"/>
        </w:rPr>
        <w:t>22865,</w:t>
      </w:r>
      <w:r w:rsidR="00E06209">
        <w:rPr>
          <w:sz w:val="28"/>
          <w:szCs w:val="28"/>
        </w:rPr>
        <w:t>9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311F1D">
        <w:rPr>
          <w:sz w:val="28"/>
          <w:szCs w:val="28"/>
        </w:rPr>
        <w:t>16730,</w:t>
      </w:r>
      <w:r w:rsidR="00E06209">
        <w:rPr>
          <w:sz w:val="28"/>
          <w:szCs w:val="28"/>
        </w:rPr>
        <w:t>9</w:t>
      </w:r>
      <w:bookmarkStart w:id="3" w:name="_GoBack"/>
      <w:bookmarkEnd w:id="3"/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районный бюджет –</w:t>
      </w:r>
      <w:r w:rsidR="00303D78" w:rsidRPr="00275699">
        <w:rPr>
          <w:sz w:val="28"/>
          <w:szCs w:val="28"/>
        </w:rPr>
        <w:t xml:space="preserve"> </w:t>
      </w:r>
      <w:r w:rsidR="00311F1D">
        <w:rPr>
          <w:sz w:val="28"/>
          <w:szCs w:val="28"/>
        </w:rPr>
        <w:t>6135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краевой бюджет – 0,0 </w:t>
      </w:r>
      <w:r w:rsidR="004D14B4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федеральный бюджет – 0,0 </w:t>
      </w:r>
      <w:r w:rsidR="004D14B4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4A3AE0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внебюджетные источники – 0,0 </w:t>
      </w:r>
      <w:r w:rsidR="004D14B4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</w:t>
      </w:r>
    </w:p>
    <w:p w:rsidR="00CC3E30" w:rsidRDefault="00CC3E30" w:rsidP="00424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lastRenderedPageBreak/>
        <w:t>Объём финансирования мероприятий на 20</w:t>
      </w:r>
      <w:r w:rsidR="00E20A1A">
        <w:rPr>
          <w:sz w:val="28"/>
          <w:szCs w:val="28"/>
        </w:rPr>
        <w:t>21</w:t>
      </w:r>
      <w:r w:rsidR="00F52EA3" w:rsidRPr="00275699">
        <w:rPr>
          <w:sz w:val="28"/>
          <w:szCs w:val="28"/>
        </w:rPr>
        <w:t>-20</w:t>
      </w:r>
      <w:r w:rsidR="00E20A1A">
        <w:rPr>
          <w:sz w:val="28"/>
          <w:szCs w:val="28"/>
        </w:rPr>
        <w:t>23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в</w:t>
      </w:r>
      <w:proofErr w:type="gramEnd"/>
      <w:r w:rsidR="00F52EA3"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Тимашевском</w:t>
      </w:r>
      <w:proofErr w:type="gramEnd"/>
      <w:r w:rsidR="00F52EA3" w:rsidRPr="00275699">
        <w:rPr>
          <w:sz w:val="28"/>
          <w:szCs w:val="28"/>
        </w:rPr>
        <w:t xml:space="preserve"> городском поселении Тимашевского района в 20</w:t>
      </w:r>
      <w:r w:rsidR="002725A3">
        <w:rPr>
          <w:sz w:val="28"/>
          <w:szCs w:val="28"/>
        </w:rPr>
        <w:t>20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424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C5D39" w:rsidRPr="00FE5283" w:rsidRDefault="00FE5283" w:rsidP="00FE5283">
      <w:pPr>
        <w:widowControl w:val="0"/>
        <w:tabs>
          <w:tab w:val="left" w:pos="1788"/>
          <w:tab w:val="left" w:pos="5670"/>
        </w:tabs>
        <w:rPr>
          <w:sz w:val="20"/>
          <w:szCs w:val="20"/>
        </w:rPr>
      </w:pPr>
      <w:r>
        <w:rPr>
          <w:sz w:val="28"/>
          <w:szCs w:val="28"/>
        </w:rPr>
        <w:tab/>
      </w:r>
    </w:p>
    <w:p w:rsidR="00B569CB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AD69F9" w:rsidRPr="00275699" w:rsidRDefault="00A846C2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по этапам реализации муниципальной программы (в случае</w:t>
      </w:r>
      <w:proofErr w:type="gramEnd"/>
    </w:p>
    <w:p w:rsidR="00AD69F9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оказани</w:t>
      </w:r>
      <w:r w:rsidR="00A846C2" w:rsidRPr="00275699">
        <w:rPr>
          <w:sz w:val="28"/>
          <w:szCs w:val="28"/>
        </w:rPr>
        <w:t>я</w:t>
      </w:r>
      <w:r w:rsidRPr="00275699">
        <w:rPr>
          <w:sz w:val="28"/>
          <w:szCs w:val="28"/>
        </w:rPr>
        <w:t xml:space="preserve"> муниципальными учреждениями </w:t>
      </w:r>
      <w:r w:rsidR="00A846C2" w:rsidRPr="00275699">
        <w:rPr>
          <w:sz w:val="28"/>
          <w:szCs w:val="28"/>
        </w:rPr>
        <w:t>муниципальных услуг</w:t>
      </w:r>
    </w:p>
    <w:p w:rsidR="00CC3E30" w:rsidRPr="00275699" w:rsidRDefault="00A846C2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(выполнения работ) юридическим и (или) физическим лицам)</w:t>
      </w:r>
    </w:p>
    <w:p w:rsidR="00CC3E30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</w:p>
    <w:p w:rsidR="00CC3E30" w:rsidRPr="00275699" w:rsidRDefault="00A36636" w:rsidP="004240A0">
      <w:pPr>
        <w:widowControl w:val="0"/>
        <w:tabs>
          <w:tab w:val="left" w:pos="5670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     </w:t>
      </w:r>
      <w:r w:rsidR="00E5069B" w:rsidRPr="00275699">
        <w:rPr>
          <w:sz w:val="28"/>
          <w:szCs w:val="28"/>
        </w:rPr>
        <w:t xml:space="preserve">     </w:t>
      </w:r>
      <w:r w:rsidR="00CC3E30" w:rsidRPr="00275699">
        <w:rPr>
          <w:sz w:val="28"/>
          <w:szCs w:val="28"/>
        </w:rPr>
        <w:t>Муниципальной программой не предусмотрено оказание</w:t>
      </w:r>
      <w:r w:rsidR="00A846C2" w:rsidRPr="00275699">
        <w:rPr>
          <w:sz w:val="28"/>
          <w:szCs w:val="28"/>
        </w:rPr>
        <w:t xml:space="preserve"> муниципальными учреждениями </w:t>
      </w:r>
      <w:r w:rsidR="00CC3E30" w:rsidRPr="00275699">
        <w:rPr>
          <w:sz w:val="28"/>
          <w:szCs w:val="28"/>
        </w:rPr>
        <w:t>муниципальных услуг (выполнени</w:t>
      </w:r>
      <w:r w:rsidR="007D71BD" w:rsidRPr="00275699">
        <w:rPr>
          <w:sz w:val="28"/>
          <w:szCs w:val="28"/>
        </w:rPr>
        <w:t>я</w:t>
      </w:r>
      <w:r w:rsidR="00CC3E30" w:rsidRPr="00275699">
        <w:rPr>
          <w:sz w:val="28"/>
          <w:szCs w:val="28"/>
        </w:rPr>
        <w:t xml:space="preserve"> работ)</w:t>
      </w:r>
      <w:r w:rsidR="007D71BD" w:rsidRPr="00275699">
        <w:rPr>
          <w:sz w:val="28"/>
          <w:szCs w:val="28"/>
        </w:rPr>
        <w:t xml:space="preserve"> юридическим и (или) физическим лицам</w:t>
      </w:r>
      <w:r w:rsidR="00CC3E30" w:rsidRPr="00275699">
        <w:rPr>
          <w:sz w:val="28"/>
          <w:szCs w:val="28"/>
        </w:rPr>
        <w:t>.</w:t>
      </w:r>
    </w:p>
    <w:p w:rsidR="00CC3E30" w:rsidRPr="00275699" w:rsidRDefault="00CC3E30" w:rsidP="004240A0">
      <w:pPr>
        <w:widowControl w:val="0"/>
        <w:jc w:val="both"/>
        <w:rPr>
          <w:b/>
          <w:sz w:val="28"/>
          <w:szCs w:val="28"/>
        </w:rPr>
      </w:pPr>
    </w:p>
    <w:p w:rsidR="00CC3E30" w:rsidRPr="00275699" w:rsidRDefault="00CC3E30" w:rsidP="004240A0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CC3E30" w:rsidRPr="00275699" w:rsidRDefault="00CC3E30" w:rsidP="004240A0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CC3E30" w:rsidRPr="00FE5283" w:rsidRDefault="00CC3E30" w:rsidP="00AD71A8">
      <w:pPr>
        <w:widowControl w:val="0"/>
        <w:tabs>
          <w:tab w:val="left" w:pos="4060"/>
        </w:tabs>
        <w:jc w:val="both"/>
        <w:rPr>
          <w:sz w:val="20"/>
          <w:szCs w:val="20"/>
        </w:rPr>
      </w:pPr>
    </w:p>
    <w:p w:rsidR="00C655DF" w:rsidRPr="00275699" w:rsidRDefault="00CC3E30" w:rsidP="00AD71A8">
      <w:pPr>
        <w:widowControl w:val="0"/>
        <w:tabs>
          <w:tab w:val="left" w:pos="4060"/>
        </w:tabs>
        <w:ind w:firstLine="720"/>
        <w:jc w:val="both"/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5 к Порядку принятия решения о разработке, формировани</w:t>
      </w:r>
      <w:r w:rsidR="000315CC" w:rsidRPr="00275699">
        <w:rPr>
          <w:sz w:val="28"/>
          <w:szCs w:val="28"/>
        </w:rPr>
        <w:t>и</w:t>
      </w:r>
      <w:r w:rsidRPr="00275699">
        <w:rPr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 w:rsidR="00BB7DC6" w:rsidRPr="00275699"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№</w:t>
      </w:r>
      <w:r w:rsidR="00C655D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436</w:t>
      </w:r>
      <w:r w:rsidR="00C655DF" w:rsidRPr="00275699">
        <w:rPr>
          <w:sz w:val="28"/>
          <w:szCs w:val="28"/>
        </w:rPr>
        <w:t xml:space="preserve"> (в редакции постановлений администрации Тимашевского городского поселения Тимашевского</w:t>
      </w:r>
      <w:proofErr w:type="gramEnd"/>
      <w:r w:rsidR="00C655DF" w:rsidRPr="00275699">
        <w:rPr>
          <w:sz w:val="28"/>
          <w:szCs w:val="28"/>
        </w:rPr>
        <w:t xml:space="preserve"> района от 4 апреля 2016 г</w:t>
      </w:r>
      <w:r w:rsidR="00EF51E7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368, от 1 ноября 2016 г</w:t>
      </w:r>
      <w:r w:rsidR="00813DDD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1227).</w:t>
      </w:r>
    </w:p>
    <w:p w:rsidR="00FB123B" w:rsidRPr="00FE5283" w:rsidRDefault="00FB123B" w:rsidP="00AD71A8">
      <w:pPr>
        <w:widowControl w:val="0"/>
        <w:tabs>
          <w:tab w:val="left" w:pos="4060"/>
        </w:tabs>
        <w:ind w:firstLine="720"/>
        <w:jc w:val="both"/>
        <w:rPr>
          <w:sz w:val="20"/>
          <w:szCs w:val="20"/>
        </w:rPr>
      </w:pPr>
    </w:p>
    <w:p w:rsidR="00CC3E30" w:rsidRPr="00275699" w:rsidRDefault="00CC3E30" w:rsidP="00AD71A8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 xml:space="preserve">7. Механизм реализации муниципальной программы </w:t>
      </w:r>
    </w:p>
    <w:p w:rsidR="00CC3E30" w:rsidRPr="00275699" w:rsidRDefault="00CC3E30" w:rsidP="00AD71A8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 xml:space="preserve">и </w:t>
      </w:r>
      <w:proofErr w:type="gramStart"/>
      <w:r w:rsidRPr="00275699">
        <w:rPr>
          <w:sz w:val="28"/>
          <w:szCs w:val="28"/>
        </w:rPr>
        <w:t>контроль за</w:t>
      </w:r>
      <w:proofErr w:type="gramEnd"/>
      <w:r w:rsidRPr="00275699">
        <w:rPr>
          <w:sz w:val="28"/>
          <w:szCs w:val="28"/>
        </w:rPr>
        <w:t xml:space="preserve"> её выполнением</w:t>
      </w:r>
    </w:p>
    <w:p w:rsidR="001B57DF" w:rsidRPr="00FE5283" w:rsidRDefault="001B57DF" w:rsidP="00AD71A8">
      <w:pPr>
        <w:widowControl w:val="0"/>
        <w:ind w:firstLine="709"/>
        <w:jc w:val="both"/>
        <w:rPr>
          <w:sz w:val="20"/>
          <w:szCs w:val="20"/>
        </w:rPr>
      </w:pPr>
    </w:p>
    <w:p w:rsidR="00CC3E30" w:rsidRPr="00275699" w:rsidRDefault="00CC3E30" w:rsidP="0089390C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Текущее управление муниципальной программой осуществляет </w:t>
      </w:r>
      <w:r w:rsidR="0089390C">
        <w:rPr>
          <w:sz w:val="28"/>
          <w:szCs w:val="28"/>
        </w:rPr>
        <w:t xml:space="preserve">     </w:t>
      </w:r>
      <w:r w:rsidRPr="00275699">
        <w:rPr>
          <w:sz w:val="28"/>
          <w:szCs w:val="28"/>
        </w:rPr>
        <w:t xml:space="preserve">координатор муниципальной программы – </w:t>
      </w:r>
      <w:r w:rsidR="00F52EA3" w:rsidRPr="00275699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соответствующее направление</w:t>
      </w:r>
      <w:r w:rsidRPr="00275699">
        <w:rPr>
          <w:sz w:val="28"/>
          <w:szCs w:val="28"/>
        </w:rPr>
        <w:t>, котор</w:t>
      </w:r>
      <w:r w:rsidR="00A74943" w:rsidRPr="00275699">
        <w:rPr>
          <w:sz w:val="28"/>
          <w:szCs w:val="28"/>
        </w:rPr>
        <w:t>ый</w:t>
      </w:r>
      <w:r w:rsidRPr="00275699">
        <w:rPr>
          <w:sz w:val="28"/>
          <w:szCs w:val="28"/>
        </w:rPr>
        <w:t>:</w:t>
      </w:r>
    </w:p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</w:t>
      </w:r>
      <w:r w:rsidR="00A74943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</w:t>
      </w:r>
      <w:r w:rsidR="00A74943" w:rsidRPr="00275699">
        <w:rPr>
          <w:sz w:val="28"/>
          <w:szCs w:val="28"/>
        </w:rPr>
        <w:t>МКУ «ГО и ЧС»</w:t>
      </w:r>
      <w:r w:rsidRPr="00275699">
        <w:rPr>
          <w:sz w:val="28"/>
          <w:szCs w:val="28"/>
        </w:rPr>
        <w:t>;</w:t>
      </w:r>
    </w:p>
    <w:p w:rsidR="00697764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</w:t>
      </w:r>
      <w:r w:rsidR="00697764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   </w:t>
      </w:r>
      <w:r w:rsidR="00697764" w:rsidRPr="00275699">
        <w:rPr>
          <w:sz w:val="28"/>
          <w:szCs w:val="28"/>
        </w:rPr>
        <w:t>МКУ «ГО и ЧС»;</w:t>
      </w:r>
    </w:p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97764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275699">
        <w:rPr>
          <w:sz w:val="28"/>
          <w:szCs w:val="28"/>
        </w:rPr>
        <w:t xml:space="preserve">несет ответственность за достижение целевых показателей </w:t>
      </w:r>
      <w:r w:rsidRPr="005C283C">
        <w:rPr>
          <w:sz w:val="27"/>
          <w:szCs w:val="27"/>
        </w:rPr>
        <w:t>муниципальной программы</w:t>
      </w:r>
      <w:r w:rsidR="00697764" w:rsidRPr="005C283C">
        <w:rPr>
          <w:sz w:val="27"/>
          <w:szCs w:val="27"/>
        </w:rPr>
        <w:t xml:space="preserve"> совместно с МКУ «ГО и ЧС»</w:t>
      </w:r>
      <w:r w:rsidR="00E71A3D" w:rsidRPr="005C283C">
        <w:rPr>
          <w:sz w:val="27"/>
          <w:szCs w:val="27"/>
        </w:rPr>
        <w:t xml:space="preserve"> и МКУ «А</w:t>
      </w:r>
      <w:r w:rsidR="000B48D9" w:rsidRPr="005C283C">
        <w:rPr>
          <w:sz w:val="27"/>
          <w:szCs w:val="27"/>
        </w:rPr>
        <w:t>СО</w:t>
      </w:r>
      <w:r w:rsidR="00E71A3D" w:rsidRPr="005C283C">
        <w:rPr>
          <w:sz w:val="27"/>
          <w:szCs w:val="27"/>
        </w:rPr>
        <w:t>»</w:t>
      </w:r>
      <w:r w:rsidR="00697764" w:rsidRPr="005C283C">
        <w:rPr>
          <w:sz w:val="27"/>
          <w:szCs w:val="27"/>
        </w:rPr>
        <w:t>;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проводит мониторинг реализации муниципальной программы и анализ отчетности; 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ежегодно проводит оценку эффективности реализации муниципальной </w:t>
      </w:r>
      <w:r w:rsidRPr="005C283C">
        <w:rPr>
          <w:sz w:val="27"/>
          <w:szCs w:val="27"/>
        </w:rPr>
        <w:lastRenderedPageBreak/>
        <w:t>программы;</w:t>
      </w:r>
    </w:p>
    <w:p w:rsidR="00697764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</w:t>
      </w:r>
      <w:r w:rsidR="00697764" w:rsidRPr="005C283C">
        <w:rPr>
          <w:sz w:val="27"/>
          <w:szCs w:val="27"/>
        </w:rPr>
        <w:t xml:space="preserve"> совместно с МКУ «ГО и ЧС»;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Pr="005C283C" w:rsidRDefault="00697764" w:rsidP="00AD71A8">
      <w:pPr>
        <w:widowControl w:val="0"/>
        <w:tabs>
          <w:tab w:val="left" w:pos="4060"/>
        </w:tabs>
        <w:ind w:firstLine="720"/>
        <w:jc w:val="both"/>
        <w:rPr>
          <w:sz w:val="27"/>
          <w:szCs w:val="27"/>
        </w:rPr>
      </w:pPr>
      <w:proofErr w:type="gramStart"/>
      <w:r w:rsidRPr="005C283C">
        <w:rPr>
          <w:sz w:val="27"/>
          <w:szCs w:val="27"/>
        </w:rPr>
        <w:t>Участник</w:t>
      </w:r>
      <w:r w:rsidR="00CC3E30" w:rsidRPr="005C283C">
        <w:rPr>
          <w:sz w:val="27"/>
          <w:szCs w:val="27"/>
        </w:rPr>
        <w:t xml:space="preserve"> муниципальной программы представляет </w:t>
      </w:r>
      <w:r w:rsidR="000A1661" w:rsidRPr="005C283C">
        <w:rPr>
          <w:sz w:val="27"/>
          <w:szCs w:val="27"/>
        </w:rPr>
        <w:t xml:space="preserve">ежеквартально, </w:t>
      </w:r>
      <w:r w:rsidR="007D24AD" w:rsidRPr="005C283C">
        <w:rPr>
          <w:sz w:val="27"/>
          <w:szCs w:val="27"/>
        </w:rPr>
        <w:t xml:space="preserve">до </w:t>
      </w:r>
      <w:r w:rsidR="005B4CD2" w:rsidRPr="005C283C">
        <w:rPr>
          <w:sz w:val="27"/>
          <w:szCs w:val="27"/>
        </w:rPr>
        <w:t xml:space="preserve"> </w:t>
      </w:r>
      <w:r w:rsidR="003B7E4D">
        <w:rPr>
          <w:sz w:val="27"/>
          <w:szCs w:val="27"/>
        </w:rPr>
        <w:t xml:space="preserve">    </w:t>
      </w:r>
      <w:r w:rsidR="005B4CD2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20</w:t>
      </w:r>
      <w:r w:rsidR="003754A0" w:rsidRPr="005C283C">
        <w:rPr>
          <w:sz w:val="27"/>
          <w:szCs w:val="27"/>
        </w:rPr>
        <w:t>-го</w:t>
      </w:r>
      <w:r w:rsidR="00CC3E30" w:rsidRPr="005C283C">
        <w:rPr>
          <w:sz w:val="27"/>
          <w:szCs w:val="27"/>
        </w:rPr>
        <w:t xml:space="preserve"> числа месяца, следующего за отчетным кварталом, информацию о реализации муниципальной программы согласно приложению №</w:t>
      </w:r>
      <w:r w:rsidR="000315CC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9 к Порядку принятия решения о разработке, формировани</w:t>
      </w:r>
      <w:r w:rsidR="00F67DFA" w:rsidRPr="005C283C">
        <w:rPr>
          <w:sz w:val="27"/>
          <w:szCs w:val="27"/>
        </w:rPr>
        <w:t>и</w:t>
      </w:r>
      <w:r w:rsidR="00CC3E30" w:rsidRPr="005C283C">
        <w:rPr>
          <w:sz w:val="27"/>
          <w:szCs w:val="27"/>
        </w:rPr>
        <w:t xml:space="preserve">, реализации и оценки эффективности реализации муниципальных программ </w:t>
      </w:r>
      <w:r w:rsidR="00CC3E30" w:rsidRPr="005C283C">
        <w:rPr>
          <w:rStyle w:val="FontStyle25"/>
          <w:sz w:val="27"/>
          <w:szCs w:val="27"/>
        </w:rPr>
        <w:t>Тимашевского городского поселения Тимашевского района, утвержденному постановлением администрации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городского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поселения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района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0A1661" w:rsidRPr="005C283C">
        <w:rPr>
          <w:sz w:val="27"/>
          <w:szCs w:val="27"/>
        </w:rPr>
        <w:t xml:space="preserve">от 11 июля </w:t>
      </w:r>
      <w:r w:rsidR="00CC3E30" w:rsidRPr="005C283C">
        <w:rPr>
          <w:sz w:val="27"/>
          <w:szCs w:val="27"/>
        </w:rPr>
        <w:t>2014</w:t>
      </w:r>
      <w:r w:rsidR="00B11E22" w:rsidRPr="005C283C">
        <w:rPr>
          <w:sz w:val="27"/>
          <w:szCs w:val="27"/>
        </w:rPr>
        <w:t xml:space="preserve"> г</w:t>
      </w:r>
      <w:r w:rsidR="007D4EA0" w:rsidRPr="005C283C">
        <w:rPr>
          <w:sz w:val="27"/>
          <w:szCs w:val="27"/>
        </w:rPr>
        <w:t>.</w:t>
      </w:r>
      <w:r w:rsidR="00B11E22" w:rsidRPr="005C283C">
        <w:rPr>
          <w:sz w:val="27"/>
          <w:szCs w:val="27"/>
        </w:rPr>
        <w:t xml:space="preserve"> </w:t>
      </w:r>
      <w:r w:rsidR="003B7E4D">
        <w:rPr>
          <w:sz w:val="27"/>
          <w:szCs w:val="27"/>
        </w:rPr>
        <w:t xml:space="preserve">    </w:t>
      </w:r>
      <w:r w:rsidR="00CC3E30" w:rsidRPr="005C283C">
        <w:rPr>
          <w:sz w:val="27"/>
          <w:szCs w:val="27"/>
        </w:rPr>
        <w:t>№ 436</w:t>
      </w:r>
      <w:r w:rsidR="007D24AD" w:rsidRPr="005C283C">
        <w:rPr>
          <w:sz w:val="27"/>
          <w:szCs w:val="27"/>
        </w:rPr>
        <w:t xml:space="preserve"> </w:t>
      </w:r>
      <w:r w:rsidR="00C655DF" w:rsidRPr="005C283C">
        <w:rPr>
          <w:sz w:val="27"/>
          <w:szCs w:val="27"/>
        </w:rPr>
        <w:t>(в редакции постановлений администрации Тимашевского городского</w:t>
      </w:r>
      <w:proofErr w:type="gramEnd"/>
      <w:r w:rsidR="00C655DF" w:rsidRPr="005C283C">
        <w:rPr>
          <w:sz w:val="27"/>
          <w:szCs w:val="27"/>
        </w:rPr>
        <w:t xml:space="preserve"> поселения Тимашевского района от 4 апреля 2016 г</w:t>
      </w:r>
      <w:r w:rsidR="007D4EA0" w:rsidRPr="005C283C">
        <w:rPr>
          <w:sz w:val="27"/>
          <w:szCs w:val="27"/>
        </w:rPr>
        <w:t>.</w:t>
      </w:r>
      <w:r w:rsidR="00C655DF" w:rsidRPr="005C283C">
        <w:rPr>
          <w:sz w:val="27"/>
          <w:szCs w:val="27"/>
        </w:rPr>
        <w:t xml:space="preserve"> № 368, от 1 ноября 2016 г</w:t>
      </w:r>
      <w:r w:rsidR="007D4EA0" w:rsidRPr="005C283C">
        <w:rPr>
          <w:sz w:val="27"/>
          <w:szCs w:val="27"/>
        </w:rPr>
        <w:t>.</w:t>
      </w:r>
      <w:r w:rsidR="008942FA" w:rsidRPr="005C283C">
        <w:rPr>
          <w:sz w:val="27"/>
          <w:szCs w:val="27"/>
        </w:rPr>
        <w:t xml:space="preserve"> </w:t>
      </w:r>
      <w:r w:rsidR="00F25760">
        <w:rPr>
          <w:sz w:val="27"/>
          <w:szCs w:val="27"/>
        </w:rPr>
        <w:t xml:space="preserve">   </w:t>
      </w:r>
      <w:r w:rsidR="00C655DF" w:rsidRPr="005C283C">
        <w:rPr>
          <w:sz w:val="27"/>
          <w:szCs w:val="27"/>
        </w:rPr>
        <w:t>№ 1227).</w:t>
      </w:r>
      <w:r w:rsidR="00CC3E30" w:rsidRPr="005C283C">
        <w:rPr>
          <w:rStyle w:val="FontStyle25"/>
          <w:sz w:val="27"/>
          <w:szCs w:val="27"/>
        </w:rPr>
        <w:t xml:space="preserve"> 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В случае принятия координатором муниципальной программы решения о внесении изменен</w:t>
      </w:r>
      <w:r w:rsidR="00977358" w:rsidRPr="005C283C">
        <w:rPr>
          <w:sz w:val="27"/>
          <w:szCs w:val="27"/>
        </w:rPr>
        <w:t xml:space="preserve">ий, он уведомляет об этом финансовый </w:t>
      </w:r>
      <w:r w:rsidR="00455771" w:rsidRPr="005C283C">
        <w:rPr>
          <w:sz w:val="27"/>
          <w:szCs w:val="27"/>
        </w:rPr>
        <w:t xml:space="preserve">и экономический </w:t>
      </w:r>
      <w:r w:rsidR="00977358" w:rsidRPr="005C283C">
        <w:rPr>
          <w:sz w:val="27"/>
          <w:szCs w:val="27"/>
        </w:rPr>
        <w:t xml:space="preserve">отдел </w:t>
      </w:r>
      <w:r w:rsidRPr="005C283C">
        <w:rPr>
          <w:sz w:val="27"/>
          <w:szCs w:val="27"/>
        </w:rPr>
        <w:t xml:space="preserve">администрации </w:t>
      </w:r>
      <w:r w:rsidRPr="005C283C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C283C">
        <w:rPr>
          <w:sz w:val="27"/>
          <w:szCs w:val="27"/>
        </w:rPr>
        <w:t xml:space="preserve"> в течение 3 рабочих дней после её корректировки.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proofErr w:type="gramStart"/>
      <w:r w:rsidRPr="005C283C">
        <w:rPr>
          <w:sz w:val="27"/>
          <w:szCs w:val="27"/>
        </w:rPr>
        <w:t>Контроль за</w:t>
      </w:r>
      <w:proofErr w:type="gramEnd"/>
      <w:r w:rsidRPr="005C283C">
        <w:rPr>
          <w:sz w:val="27"/>
          <w:szCs w:val="27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E7573E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В год завершения муниципальной программы </w:t>
      </w:r>
      <w:r w:rsidR="00697764" w:rsidRPr="005C283C">
        <w:rPr>
          <w:sz w:val="27"/>
          <w:szCs w:val="27"/>
        </w:rPr>
        <w:t>участник</w:t>
      </w:r>
      <w:r w:rsidRPr="005C283C">
        <w:rPr>
          <w:sz w:val="27"/>
          <w:szCs w:val="27"/>
        </w:rPr>
        <w:t xml:space="preserve"> муниципальной программы представляет в </w:t>
      </w:r>
      <w:r w:rsidR="00D93968" w:rsidRPr="005C283C">
        <w:rPr>
          <w:sz w:val="27"/>
          <w:szCs w:val="27"/>
        </w:rPr>
        <w:t xml:space="preserve">финансовый </w:t>
      </w:r>
      <w:r w:rsidRPr="005C283C">
        <w:rPr>
          <w:sz w:val="27"/>
          <w:szCs w:val="27"/>
        </w:rPr>
        <w:t>отдел</w:t>
      </w:r>
      <w:r w:rsidR="00B14DD3">
        <w:rPr>
          <w:sz w:val="27"/>
          <w:szCs w:val="27"/>
        </w:rPr>
        <w:t xml:space="preserve"> администрации</w:t>
      </w:r>
      <w:r w:rsidRPr="005C283C">
        <w:rPr>
          <w:sz w:val="27"/>
          <w:szCs w:val="27"/>
        </w:rPr>
        <w:t xml:space="preserve"> </w:t>
      </w:r>
      <w:r w:rsidRPr="005C283C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C283C">
        <w:rPr>
          <w:sz w:val="27"/>
          <w:szCs w:val="27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A23F21" w:rsidRPr="005C283C">
        <w:rPr>
          <w:sz w:val="27"/>
          <w:szCs w:val="27"/>
        </w:rPr>
        <w:t>лизации муниципальной программы.</w:t>
      </w:r>
      <w:bookmarkStart w:id="4" w:name="Par541"/>
      <w:bookmarkEnd w:id="4"/>
    </w:p>
    <w:p w:rsidR="00E7573E" w:rsidRPr="00FE5283" w:rsidRDefault="00E7573E" w:rsidP="00AD71A8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89390C" w:rsidRPr="00FE5283" w:rsidRDefault="0089390C" w:rsidP="00AD71A8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AB7DB8" w:rsidRP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Заместитель главы</w:t>
      </w:r>
    </w:p>
    <w:p w:rsid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района</w:t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B02919" w:rsidRPr="00FE5283">
        <w:rPr>
          <w:sz w:val="28"/>
          <w:szCs w:val="28"/>
          <w:shd w:val="clear" w:color="auto" w:fill="FFFFFF"/>
        </w:rPr>
        <w:t xml:space="preserve">        </w:t>
      </w:r>
      <w:r w:rsidR="00F67DFA" w:rsidRPr="00FE5283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FE5283">
        <w:rPr>
          <w:sz w:val="28"/>
          <w:szCs w:val="28"/>
          <w:shd w:val="clear" w:color="auto" w:fill="FFFFFF"/>
        </w:rPr>
        <w:t xml:space="preserve">     </w:t>
      </w:r>
      <w:r w:rsidR="007E498E">
        <w:rPr>
          <w:sz w:val="28"/>
          <w:szCs w:val="28"/>
          <w:shd w:val="clear" w:color="auto" w:fill="FFFFFF"/>
        </w:rPr>
        <w:t xml:space="preserve">   </w:t>
      </w:r>
      <w:r w:rsidR="008706EB" w:rsidRPr="00FE5283">
        <w:rPr>
          <w:sz w:val="28"/>
          <w:szCs w:val="28"/>
          <w:shd w:val="clear" w:color="auto" w:fill="FFFFFF"/>
        </w:rPr>
        <w:t xml:space="preserve">    </w:t>
      </w:r>
      <w:r w:rsidR="00503E5B" w:rsidRPr="00FE5283">
        <w:rPr>
          <w:sz w:val="28"/>
          <w:szCs w:val="28"/>
          <w:shd w:val="clear" w:color="auto" w:fill="FFFFFF"/>
        </w:rPr>
        <w:t xml:space="preserve"> </w:t>
      </w:r>
      <w:r w:rsidR="00050B73" w:rsidRPr="00FE5283">
        <w:rPr>
          <w:sz w:val="28"/>
          <w:szCs w:val="28"/>
          <w:shd w:val="clear" w:color="auto" w:fill="FFFFFF"/>
        </w:rPr>
        <w:t xml:space="preserve">  </w:t>
      </w:r>
      <w:r w:rsidR="000A1661" w:rsidRPr="00FE5283">
        <w:rPr>
          <w:sz w:val="28"/>
          <w:szCs w:val="28"/>
          <w:shd w:val="clear" w:color="auto" w:fill="FFFFFF"/>
        </w:rPr>
        <w:t xml:space="preserve">  </w:t>
      </w:r>
      <w:r w:rsidR="00265495">
        <w:rPr>
          <w:sz w:val="28"/>
          <w:szCs w:val="28"/>
          <w:shd w:val="clear" w:color="auto" w:fill="FFFFFF"/>
        </w:rPr>
        <w:t xml:space="preserve"> </w:t>
      </w:r>
      <w:r w:rsidR="007E498E">
        <w:rPr>
          <w:sz w:val="28"/>
          <w:szCs w:val="28"/>
          <w:shd w:val="clear" w:color="auto" w:fill="FFFFFF"/>
        </w:rPr>
        <w:t>А.С. Самарин</w:t>
      </w:r>
    </w:p>
    <w:sectPr w:rsidR="00CC3E30" w:rsidRPr="00FE5283" w:rsidSect="00AD71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209" w:rsidRDefault="00E06209">
      <w:r>
        <w:separator/>
      </w:r>
    </w:p>
  </w:endnote>
  <w:endnote w:type="continuationSeparator" w:id="0">
    <w:p w:rsidR="00E06209" w:rsidRDefault="00E0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209" w:rsidRDefault="00E06209">
      <w:r>
        <w:separator/>
      </w:r>
    </w:p>
  </w:footnote>
  <w:footnote w:type="continuationSeparator" w:id="0">
    <w:p w:rsidR="00E06209" w:rsidRDefault="00E06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09" w:rsidRDefault="00E06209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06209" w:rsidRDefault="00E062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09" w:rsidRPr="00FE67E5" w:rsidRDefault="00E06209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9F7BFE">
      <w:rPr>
        <w:rStyle w:val="a8"/>
        <w:noProof/>
        <w:sz w:val="28"/>
        <w:szCs w:val="28"/>
      </w:rPr>
      <w:t>8</w:t>
    </w:r>
    <w:r w:rsidRPr="00FE67E5">
      <w:rPr>
        <w:rStyle w:val="a8"/>
        <w:sz w:val="28"/>
        <w:szCs w:val="28"/>
      </w:rPr>
      <w:fldChar w:fldCharType="end"/>
    </w:r>
  </w:p>
  <w:p w:rsidR="00E06209" w:rsidRDefault="00E06209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671B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4659"/>
    <w:rsid w:val="001C4E71"/>
    <w:rsid w:val="001C5145"/>
    <w:rsid w:val="001C5978"/>
    <w:rsid w:val="001D408E"/>
    <w:rsid w:val="001D48AD"/>
    <w:rsid w:val="001D5131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7291"/>
    <w:rsid w:val="00287721"/>
    <w:rsid w:val="00292817"/>
    <w:rsid w:val="0029454C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40B1"/>
    <w:rsid w:val="002E6242"/>
    <w:rsid w:val="002F0180"/>
    <w:rsid w:val="002F0268"/>
    <w:rsid w:val="002F3C4B"/>
    <w:rsid w:val="0030154A"/>
    <w:rsid w:val="00301F22"/>
    <w:rsid w:val="003026A9"/>
    <w:rsid w:val="00303D78"/>
    <w:rsid w:val="00307229"/>
    <w:rsid w:val="0031058B"/>
    <w:rsid w:val="0031155A"/>
    <w:rsid w:val="00311F1D"/>
    <w:rsid w:val="00313501"/>
    <w:rsid w:val="003153EE"/>
    <w:rsid w:val="00316FC0"/>
    <w:rsid w:val="003173F6"/>
    <w:rsid w:val="00317830"/>
    <w:rsid w:val="00320C02"/>
    <w:rsid w:val="003222F2"/>
    <w:rsid w:val="00323AA0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66A"/>
    <w:rsid w:val="003727C8"/>
    <w:rsid w:val="00372D8E"/>
    <w:rsid w:val="003739A0"/>
    <w:rsid w:val="00374EC7"/>
    <w:rsid w:val="003754A0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695B"/>
    <w:rsid w:val="003D72EA"/>
    <w:rsid w:val="003E5DB3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32E62"/>
    <w:rsid w:val="00434619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57CF8"/>
    <w:rsid w:val="0046154A"/>
    <w:rsid w:val="00463500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4028E"/>
    <w:rsid w:val="00541345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92160"/>
    <w:rsid w:val="005939DE"/>
    <w:rsid w:val="00595232"/>
    <w:rsid w:val="00595807"/>
    <w:rsid w:val="005971EE"/>
    <w:rsid w:val="005973AA"/>
    <w:rsid w:val="005A284E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4CD2"/>
    <w:rsid w:val="005B7117"/>
    <w:rsid w:val="005C15CF"/>
    <w:rsid w:val="005C27CA"/>
    <w:rsid w:val="005C283C"/>
    <w:rsid w:val="005C4F91"/>
    <w:rsid w:val="005C6970"/>
    <w:rsid w:val="005D00D9"/>
    <w:rsid w:val="005D18A7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65A3"/>
    <w:rsid w:val="0062712A"/>
    <w:rsid w:val="00627854"/>
    <w:rsid w:val="00632BC3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701B5"/>
    <w:rsid w:val="00681C76"/>
    <w:rsid w:val="00682117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6A3"/>
    <w:rsid w:val="006C4FF8"/>
    <w:rsid w:val="006C5562"/>
    <w:rsid w:val="006C6A1E"/>
    <w:rsid w:val="006D2477"/>
    <w:rsid w:val="006D784E"/>
    <w:rsid w:val="006E2531"/>
    <w:rsid w:val="006E586E"/>
    <w:rsid w:val="006E62E2"/>
    <w:rsid w:val="006E7D3E"/>
    <w:rsid w:val="006F0884"/>
    <w:rsid w:val="006F2003"/>
    <w:rsid w:val="006F2145"/>
    <w:rsid w:val="006F5AA8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09F0"/>
    <w:rsid w:val="00715356"/>
    <w:rsid w:val="007165C8"/>
    <w:rsid w:val="00717B97"/>
    <w:rsid w:val="00721B64"/>
    <w:rsid w:val="007235B4"/>
    <w:rsid w:val="00724DE4"/>
    <w:rsid w:val="00727260"/>
    <w:rsid w:val="007276B7"/>
    <w:rsid w:val="00734DAF"/>
    <w:rsid w:val="0073648A"/>
    <w:rsid w:val="00740F62"/>
    <w:rsid w:val="00741D6F"/>
    <w:rsid w:val="00742220"/>
    <w:rsid w:val="00745F41"/>
    <w:rsid w:val="007463CB"/>
    <w:rsid w:val="00747439"/>
    <w:rsid w:val="00752FB0"/>
    <w:rsid w:val="00756735"/>
    <w:rsid w:val="00756831"/>
    <w:rsid w:val="0076011E"/>
    <w:rsid w:val="007619B9"/>
    <w:rsid w:val="00761FE7"/>
    <w:rsid w:val="0076236E"/>
    <w:rsid w:val="00764352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E43"/>
    <w:rsid w:val="00915488"/>
    <w:rsid w:val="00915D3D"/>
    <w:rsid w:val="00924A3A"/>
    <w:rsid w:val="0092641E"/>
    <w:rsid w:val="009265CE"/>
    <w:rsid w:val="00927681"/>
    <w:rsid w:val="009336C9"/>
    <w:rsid w:val="00933AA6"/>
    <w:rsid w:val="0093428C"/>
    <w:rsid w:val="009348F4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E20"/>
    <w:rsid w:val="009D7D59"/>
    <w:rsid w:val="009E01BF"/>
    <w:rsid w:val="009E3DD2"/>
    <w:rsid w:val="009E51C8"/>
    <w:rsid w:val="009F1B40"/>
    <w:rsid w:val="009F577E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9CB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5966"/>
    <w:rsid w:val="00CE6AA9"/>
    <w:rsid w:val="00CF2D5C"/>
    <w:rsid w:val="00D02368"/>
    <w:rsid w:val="00D1188D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C42"/>
    <w:rsid w:val="00DD2C9D"/>
    <w:rsid w:val="00DD3057"/>
    <w:rsid w:val="00DD3FAE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76E6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F00666"/>
    <w:rsid w:val="00F01591"/>
    <w:rsid w:val="00F053C7"/>
    <w:rsid w:val="00F05686"/>
    <w:rsid w:val="00F07FE6"/>
    <w:rsid w:val="00F11B08"/>
    <w:rsid w:val="00F23085"/>
    <w:rsid w:val="00F25760"/>
    <w:rsid w:val="00F2670D"/>
    <w:rsid w:val="00F26933"/>
    <w:rsid w:val="00F3027B"/>
    <w:rsid w:val="00F30E6D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2852"/>
    <w:rsid w:val="00F94A62"/>
    <w:rsid w:val="00F9749F"/>
    <w:rsid w:val="00FA1743"/>
    <w:rsid w:val="00FA29FA"/>
    <w:rsid w:val="00FA532C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C950-172A-4168-90A7-EE3C5CDA5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9</Pages>
  <Words>2317</Words>
  <Characters>17855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Marina</cp:lastModifiedBy>
  <cp:revision>162</cp:revision>
  <cp:lastPrinted>2020-10-02T12:31:00Z</cp:lastPrinted>
  <dcterms:created xsi:type="dcterms:W3CDTF">2019-10-08T08:59:00Z</dcterms:created>
  <dcterms:modified xsi:type="dcterms:W3CDTF">2020-10-02T12:31:00Z</dcterms:modified>
</cp:coreProperties>
</file>